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0E0B" w14:textId="0EA2466D" w:rsidR="002C4077" w:rsidRPr="000D6AA3" w:rsidRDefault="000D6AA3">
      <w:pPr>
        <w:rPr>
          <w:b/>
          <w:lang w:val="en-US"/>
        </w:rPr>
      </w:pPr>
      <w:r w:rsidRPr="000D6AA3">
        <w:rPr>
          <w:b/>
          <w:lang w:val="en-US"/>
        </w:rPr>
        <w:t>Lithium-</w:t>
      </w:r>
      <w:r w:rsidR="00B02FA9" w:rsidRPr="000D6AA3">
        <w:rPr>
          <w:b/>
          <w:lang w:val="en-US"/>
        </w:rPr>
        <w:t>Metal</w:t>
      </w:r>
      <w:r w:rsidRPr="000D6AA3">
        <w:rPr>
          <w:b/>
          <w:lang w:val="en-US"/>
        </w:rPr>
        <w:t>-Batteries contained in equipment, Dangerous Good Class 9 (</w:t>
      </w:r>
      <w:proofErr w:type="spellStart"/>
      <w:r w:rsidRPr="000D6AA3">
        <w:rPr>
          <w:b/>
          <w:lang w:val="en-US"/>
        </w:rPr>
        <w:t>Analyzerbox</w:t>
      </w:r>
      <w:proofErr w:type="spellEnd"/>
      <w:r w:rsidRPr="000D6AA3">
        <w:rPr>
          <w:b/>
          <w:lang w:val="en-US"/>
        </w:rPr>
        <w:t xml:space="preserve"> MS-PFT / MS-PFT Pro) </w:t>
      </w:r>
    </w:p>
    <w:p w14:paraId="1BBE76F8" w14:textId="77777777" w:rsidR="000D6AA3" w:rsidRPr="000D6AA3" w:rsidRDefault="000D6AA3">
      <w:pPr>
        <w:rPr>
          <w:i/>
          <w:lang w:val="en-US"/>
        </w:rPr>
      </w:pPr>
      <w:r w:rsidRPr="000D6AA3">
        <w:rPr>
          <w:i/>
          <w:lang w:val="en-US"/>
        </w:rPr>
        <w:t xml:space="preserve">Please use </w:t>
      </w:r>
      <w:proofErr w:type="gramStart"/>
      <w:r w:rsidRPr="000D6AA3">
        <w:rPr>
          <w:i/>
          <w:lang w:val="en-US"/>
        </w:rPr>
        <w:t>Instruction ”Return</w:t>
      </w:r>
      <w:proofErr w:type="gramEnd"/>
      <w:r w:rsidRPr="000D6AA3">
        <w:rPr>
          <w:i/>
          <w:lang w:val="en-US"/>
        </w:rPr>
        <w:t>-</w:t>
      </w:r>
      <w:proofErr w:type="spellStart"/>
      <w:r w:rsidRPr="000D6AA3">
        <w:rPr>
          <w:i/>
          <w:lang w:val="en-US"/>
        </w:rPr>
        <w:t>Shipment_Analyser</w:t>
      </w:r>
      <w:proofErr w:type="spellEnd"/>
      <w:r w:rsidRPr="000D6AA3">
        <w:rPr>
          <w:i/>
          <w:lang w:val="en-US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3260"/>
      </w:tblGrid>
      <w:tr w:rsidR="000D6AA3" w:rsidRPr="000D6AA3" w14:paraId="003F8181" w14:textId="77777777" w:rsidTr="000D6AA3">
        <w:trPr>
          <w:trHeight w:val="300"/>
        </w:trPr>
        <w:tc>
          <w:tcPr>
            <w:tcW w:w="1540" w:type="dxa"/>
            <w:hideMark/>
          </w:tcPr>
          <w:p w14:paraId="74E6B9B2" w14:textId="77777777" w:rsidR="000D6AA3" w:rsidRPr="000D6AA3" w:rsidRDefault="000D6AA3">
            <w:r w:rsidRPr="000D6AA3">
              <w:t>706940</w:t>
            </w:r>
          </w:p>
        </w:tc>
        <w:tc>
          <w:tcPr>
            <w:tcW w:w="3260" w:type="dxa"/>
            <w:hideMark/>
          </w:tcPr>
          <w:p w14:paraId="526ED072" w14:textId="77777777" w:rsidR="000D6AA3" w:rsidRPr="000D6AA3" w:rsidRDefault="000D6AA3">
            <w:r w:rsidRPr="000D6AA3">
              <w:t xml:space="preserve">Analyserbox MS-PFT PRO        </w:t>
            </w:r>
          </w:p>
        </w:tc>
      </w:tr>
      <w:tr w:rsidR="000D6AA3" w:rsidRPr="000D6AA3" w14:paraId="4459F457" w14:textId="77777777" w:rsidTr="000D6AA3">
        <w:trPr>
          <w:trHeight w:val="300"/>
        </w:trPr>
        <w:tc>
          <w:tcPr>
            <w:tcW w:w="1540" w:type="dxa"/>
            <w:hideMark/>
          </w:tcPr>
          <w:p w14:paraId="1F57EE68" w14:textId="77777777" w:rsidR="000D6AA3" w:rsidRPr="000D6AA3" w:rsidRDefault="000D6AA3">
            <w:r w:rsidRPr="000D6AA3">
              <w:t>706100F</w:t>
            </w:r>
          </w:p>
        </w:tc>
        <w:tc>
          <w:tcPr>
            <w:tcW w:w="3260" w:type="dxa"/>
            <w:hideMark/>
          </w:tcPr>
          <w:p w14:paraId="0B61DCA2" w14:textId="77777777" w:rsidR="000D6AA3" w:rsidRPr="000D6AA3" w:rsidRDefault="000D6AA3">
            <w:r w:rsidRPr="000D6AA3">
              <w:t xml:space="preserve">Analyserbox f MS-PFT          </w:t>
            </w:r>
          </w:p>
        </w:tc>
      </w:tr>
      <w:tr w:rsidR="000D6AA3" w:rsidRPr="000D6AA3" w14:paraId="17DAF129" w14:textId="77777777" w:rsidTr="000D6AA3">
        <w:trPr>
          <w:trHeight w:val="300"/>
        </w:trPr>
        <w:tc>
          <w:tcPr>
            <w:tcW w:w="1540" w:type="dxa"/>
            <w:hideMark/>
          </w:tcPr>
          <w:p w14:paraId="49FF7E01" w14:textId="77777777" w:rsidR="000D6AA3" w:rsidRPr="000D6AA3" w:rsidRDefault="000D6AA3">
            <w:r w:rsidRPr="000D6AA3">
              <w:t>706940Q</w:t>
            </w:r>
          </w:p>
        </w:tc>
        <w:tc>
          <w:tcPr>
            <w:tcW w:w="3260" w:type="dxa"/>
            <w:hideMark/>
          </w:tcPr>
          <w:p w14:paraId="6991C261" w14:textId="77777777" w:rsidR="000D6AA3" w:rsidRPr="000D6AA3" w:rsidRDefault="000D6AA3">
            <w:r w:rsidRPr="000D6AA3">
              <w:t xml:space="preserve">Analyserbox MS-PFT PRO        </w:t>
            </w:r>
          </w:p>
        </w:tc>
      </w:tr>
      <w:tr w:rsidR="000D6AA3" w:rsidRPr="000D6AA3" w14:paraId="658B2355" w14:textId="77777777" w:rsidTr="000D6AA3">
        <w:trPr>
          <w:trHeight w:val="300"/>
        </w:trPr>
        <w:tc>
          <w:tcPr>
            <w:tcW w:w="1540" w:type="dxa"/>
            <w:hideMark/>
          </w:tcPr>
          <w:p w14:paraId="45627747" w14:textId="77777777" w:rsidR="000D6AA3" w:rsidRPr="000D6AA3" w:rsidRDefault="000D6AA3">
            <w:r w:rsidRPr="000D6AA3">
              <w:t>706940N</w:t>
            </w:r>
          </w:p>
        </w:tc>
        <w:tc>
          <w:tcPr>
            <w:tcW w:w="3260" w:type="dxa"/>
            <w:hideMark/>
          </w:tcPr>
          <w:p w14:paraId="6D86C046" w14:textId="77777777" w:rsidR="000D6AA3" w:rsidRPr="000D6AA3" w:rsidRDefault="000D6AA3">
            <w:r w:rsidRPr="000D6AA3">
              <w:t xml:space="preserve">Analyserbox MS PFT PRO        </w:t>
            </w:r>
          </w:p>
        </w:tc>
      </w:tr>
      <w:tr w:rsidR="000D6AA3" w:rsidRPr="000D6AA3" w14:paraId="78F00897" w14:textId="77777777" w:rsidTr="000D6AA3">
        <w:trPr>
          <w:trHeight w:val="300"/>
        </w:trPr>
        <w:tc>
          <w:tcPr>
            <w:tcW w:w="1540" w:type="dxa"/>
            <w:hideMark/>
          </w:tcPr>
          <w:p w14:paraId="25D74EEB" w14:textId="77777777" w:rsidR="000D6AA3" w:rsidRPr="000D6AA3" w:rsidRDefault="000D6AA3">
            <w:r w:rsidRPr="000D6AA3">
              <w:t>706940F</w:t>
            </w:r>
          </w:p>
        </w:tc>
        <w:tc>
          <w:tcPr>
            <w:tcW w:w="3260" w:type="dxa"/>
            <w:hideMark/>
          </w:tcPr>
          <w:p w14:paraId="4FFB5B72" w14:textId="77777777" w:rsidR="000D6AA3" w:rsidRPr="000D6AA3" w:rsidRDefault="000D6AA3">
            <w:r w:rsidRPr="000D6AA3">
              <w:t xml:space="preserve">Analyser box MS-PFT Pro       </w:t>
            </w:r>
          </w:p>
        </w:tc>
      </w:tr>
      <w:tr w:rsidR="000D6AA3" w:rsidRPr="000D6AA3" w14:paraId="143636DB" w14:textId="77777777" w:rsidTr="000D6AA3">
        <w:trPr>
          <w:trHeight w:val="300"/>
        </w:trPr>
        <w:tc>
          <w:tcPr>
            <w:tcW w:w="1540" w:type="dxa"/>
            <w:hideMark/>
          </w:tcPr>
          <w:p w14:paraId="2B868371" w14:textId="77777777" w:rsidR="000D6AA3" w:rsidRPr="000D6AA3" w:rsidRDefault="000D6AA3">
            <w:r w:rsidRPr="000D6AA3">
              <w:t>V-707272</w:t>
            </w:r>
          </w:p>
        </w:tc>
        <w:tc>
          <w:tcPr>
            <w:tcW w:w="3260" w:type="dxa"/>
            <w:hideMark/>
          </w:tcPr>
          <w:p w14:paraId="626D3FD2" w14:textId="77777777" w:rsidR="000D6AA3" w:rsidRPr="000D6AA3" w:rsidRDefault="000D6AA3">
            <w:r w:rsidRPr="000D6AA3">
              <w:t xml:space="preserve">Analyserbox MS PFT PRO        </w:t>
            </w:r>
          </w:p>
        </w:tc>
      </w:tr>
      <w:tr w:rsidR="000D6AA3" w:rsidRPr="000D6AA3" w14:paraId="36CC41E9" w14:textId="77777777" w:rsidTr="000D6AA3">
        <w:trPr>
          <w:trHeight w:val="300"/>
        </w:trPr>
        <w:tc>
          <w:tcPr>
            <w:tcW w:w="1540" w:type="dxa"/>
            <w:hideMark/>
          </w:tcPr>
          <w:p w14:paraId="7EE321AF" w14:textId="77777777" w:rsidR="000D6AA3" w:rsidRPr="000D6AA3" w:rsidRDefault="000D6AA3">
            <w:r w:rsidRPr="000D6AA3">
              <w:t>V-707272Q</w:t>
            </w:r>
          </w:p>
        </w:tc>
        <w:tc>
          <w:tcPr>
            <w:tcW w:w="3260" w:type="dxa"/>
            <w:hideMark/>
          </w:tcPr>
          <w:p w14:paraId="6A902444" w14:textId="77777777" w:rsidR="000D6AA3" w:rsidRPr="000D6AA3" w:rsidRDefault="000D6AA3">
            <w:r w:rsidRPr="000D6AA3">
              <w:t xml:space="preserve">Analyserbox MS PFT PRO        </w:t>
            </w:r>
          </w:p>
        </w:tc>
      </w:tr>
      <w:tr w:rsidR="000D6AA3" w:rsidRPr="000D6AA3" w14:paraId="254B4C06" w14:textId="77777777" w:rsidTr="000D6AA3">
        <w:trPr>
          <w:trHeight w:val="300"/>
        </w:trPr>
        <w:tc>
          <w:tcPr>
            <w:tcW w:w="1540" w:type="dxa"/>
            <w:hideMark/>
          </w:tcPr>
          <w:p w14:paraId="55094F20" w14:textId="77777777" w:rsidR="000D6AA3" w:rsidRPr="000D6AA3" w:rsidRDefault="000D6AA3">
            <w:r w:rsidRPr="000D6AA3">
              <w:t>V-707272N</w:t>
            </w:r>
          </w:p>
        </w:tc>
        <w:tc>
          <w:tcPr>
            <w:tcW w:w="3260" w:type="dxa"/>
            <w:hideMark/>
          </w:tcPr>
          <w:p w14:paraId="612D6367" w14:textId="77777777" w:rsidR="000D6AA3" w:rsidRPr="000D6AA3" w:rsidRDefault="000D6AA3">
            <w:r w:rsidRPr="000D6AA3">
              <w:t xml:space="preserve">Analyserbox MS PFT PRO        </w:t>
            </w:r>
          </w:p>
        </w:tc>
      </w:tr>
    </w:tbl>
    <w:p w14:paraId="54B04158" w14:textId="77777777" w:rsidR="000D6AA3" w:rsidRDefault="000D6AA3">
      <w:pPr>
        <w:pBdr>
          <w:bottom w:val="single" w:sz="12" w:space="1" w:color="auto"/>
        </w:pBdr>
        <w:rPr>
          <w:lang w:val="en-US"/>
        </w:rPr>
      </w:pPr>
    </w:p>
    <w:p w14:paraId="08C7AB88" w14:textId="46E49106" w:rsidR="000D6AA3" w:rsidRPr="000D6AA3" w:rsidRDefault="000D6AA3">
      <w:pPr>
        <w:rPr>
          <w:b/>
          <w:lang w:val="en-US"/>
        </w:rPr>
      </w:pPr>
      <w:r w:rsidRPr="000D6AA3">
        <w:rPr>
          <w:b/>
          <w:lang w:val="en-US"/>
        </w:rPr>
        <w:t>Lithium-</w:t>
      </w:r>
      <w:r w:rsidR="00B02FA9" w:rsidRPr="000D6AA3">
        <w:rPr>
          <w:b/>
          <w:lang w:val="en-US"/>
        </w:rPr>
        <w:t>Metal</w:t>
      </w:r>
      <w:r w:rsidRPr="000D6AA3">
        <w:rPr>
          <w:b/>
          <w:lang w:val="en-US"/>
        </w:rPr>
        <w:t>-Batteries contained in equipment (UN3091)</w:t>
      </w:r>
    </w:p>
    <w:p w14:paraId="6F0C3CB9" w14:textId="77777777" w:rsidR="000D6AA3" w:rsidRDefault="000D6AA3" w:rsidP="000D6AA3">
      <w:pPr>
        <w:rPr>
          <w:i/>
          <w:lang w:val="en-US"/>
        </w:rPr>
      </w:pPr>
      <w:r w:rsidRPr="000D6AA3">
        <w:rPr>
          <w:i/>
          <w:lang w:val="en-US"/>
        </w:rPr>
        <w:t xml:space="preserve">Please use </w:t>
      </w:r>
      <w:proofErr w:type="gramStart"/>
      <w:r w:rsidRPr="000D6AA3">
        <w:rPr>
          <w:i/>
          <w:lang w:val="en-US"/>
        </w:rPr>
        <w:t>Instruction ”Return</w:t>
      </w:r>
      <w:proofErr w:type="gramEnd"/>
      <w:r w:rsidRPr="000D6AA3">
        <w:rPr>
          <w:i/>
          <w:lang w:val="en-US"/>
        </w:rPr>
        <w:t>-Shipment_</w:t>
      </w:r>
      <w:r>
        <w:rPr>
          <w:i/>
          <w:lang w:val="en-US"/>
        </w:rPr>
        <w:t>Lithium-Metall_UN3091</w:t>
      </w:r>
      <w:r w:rsidRPr="000D6AA3">
        <w:rPr>
          <w:i/>
          <w:lang w:val="en-US"/>
        </w:rPr>
        <w:t>”</w:t>
      </w:r>
    </w:p>
    <w:p w14:paraId="43826783" w14:textId="02747E6C" w:rsidR="00D45842" w:rsidRDefault="00D45842" w:rsidP="000D6AA3">
      <w:pPr>
        <w:rPr>
          <w:u w:val="single"/>
          <w:lang w:val="en-US"/>
        </w:rPr>
      </w:pPr>
      <w:r w:rsidRPr="00D45842">
        <w:rPr>
          <w:u w:val="single"/>
          <w:lang w:val="en-US"/>
        </w:rPr>
        <w:t>Micro</w:t>
      </w:r>
      <w:r w:rsidR="00B02FA9">
        <w:rPr>
          <w:u w:val="single"/>
          <w:lang w:val="en-US"/>
        </w:rPr>
        <w:t xml:space="preserve"> </w:t>
      </w:r>
      <w:bookmarkStart w:id="0" w:name="_GoBack"/>
      <w:bookmarkEnd w:id="0"/>
      <w:r w:rsidRPr="00D45842">
        <w:rPr>
          <w:u w:val="single"/>
          <w:lang w:val="en-US"/>
        </w:rPr>
        <w:t>Medical Devices and Accessories</w:t>
      </w:r>
      <w:r w:rsidR="00D16BBE">
        <w:rPr>
          <w:u w:val="single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</w:tblGrid>
      <w:tr w:rsidR="00D16BBE" w:rsidRPr="000D6AA3" w14:paraId="5D8DDDE5" w14:textId="77777777" w:rsidTr="00AC1F9B">
        <w:trPr>
          <w:trHeight w:val="290"/>
        </w:trPr>
        <w:tc>
          <w:tcPr>
            <w:tcW w:w="2689" w:type="dxa"/>
            <w:hideMark/>
          </w:tcPr>
          <w:p w14:paraId="7CC9F26A" w14:textId="77777777" w:rsidR="00D16BBE" w:rsidRPr="000D6AA3" w:rsidRDefault="00D16BBE" w:rsidP="00AC1F9B">
            <w:r w:rsidRPr="000D6AA3">
              <w:t>36-PL10-STK/ECCS</w:t>
            </w:r>
          </w:p>
        </w:tc>
        <w:tc>
          <w:tcPr>
            <w:tcW w:w="3969" w:type="dxa"/>
            <w:hideMark/>
          </w:tcPr>
          <w:p w14:paraId="6A65C6F0" w14:textId="77777777" w:rsidR="00D16BBE" w:rsidRPr="000D6AA3" w:rsidRDefault="00D16BBE" w:rsidP="00AC1F9B">
            <w:r w:rsidRPr="000D6AA3">
              <w:t xml:space="preserve">FGO PULMOLIFE ECCS            </w:t>
            </w:r>
          </w:p>
        </w:tc>
      </w:tr>
      <w:tr w:rsidR="00D16BBE" w:rsidRPr="000D6AA3" w14:paraId="7CC58246" w14:textId="77777777" w:rsidTr="00AC1F9B">
        <w:trPr>
          <w:trHeight w:val="266"/>
        </w:trPr>
        <w:tc>
          <w:tcPr>
            <w:tcW w:w="2689" w:type="dxa"/>
            <w:hideMark/>
          </w:tcPr>
          <w:p w14:paraId="26868BEF" w14:textId="77777777" w:rsidR="00D16BBE" w:rsidRPr="000D6AA3" w:rsidRDefault="00D16BBE" w:rsidP="00AC1F9B">
            <w:r w:rsidRPr="000D6AA3">
              <w:t>36-PL10-STK/NHANES</w:t>
            </w:r>
          </w:p>
        </w:tc>
        <w:tc>
          <w:tcPr>
            <w:tcW w:w="3969" w:type="dxa"/>
            <w:hideMark/>
          </w:tcPr>
          <w:p w14:paraId="12B31F54" w14:textId="77777777" w:rsidR="00D16BBE" w:rsidRPr="000D6AA3" w:rsidRDefault="00D16BBE" w:rsidP="00AC1F9B">
            <w:r w:rsidRPr="000D6AA3">
              <w:t xml:space="preserve">FGO PULMOLIFE NHANES          </w:t>
            </w:r>
          </w:p>
        </w:tc>
      </w:tr>
      <w:tr w:rsidR="00D16BBE" w:rsidRPr="000D6AA3" w14:paraId="61EB7F6F" w14:textId="77777777" w:rsidTr="00AC1F9B">
        <w:trPr>
          <w:trHeight w:val="284"/>
        </w:trPr>
        <w:tc>
          <w:tcPr>
            <w:tcW w:w="2689" w:type="dxa"/>
            <w:hideMark/>
          </w:tcPr>
          <w:p w14:paraId="4023B070" w14:textId="77777777" w:rsidR="00D16BBE" w:rsidRPr="000D6AA3" w:rsidRDefault="00D16BBE" w:rsidP="00AC1F9B">
            <w:r w:rsidRPr="000D6AA3">
              <w:t>36-PL10-STK/ASIAN</w:t>
            </w:r>
          </w:p>
        </w:tc>
        <w:tc>
          <w:tcPr>
            <w:tcW w:w="3969" w:type="dxa"/>
            <w:hideMark/>
          </w:tcPr>
          <w:p w14:paraId="3434A004" w14:textId="77777777" w:rsidR="00D16BBE" w:rsidRPr="000D6AA3" w:rsidRDefault="00D16BBE" w:rsidP="00AC1F9B">
            <w:r w:rsidRPr="000D6AA3">
              <w:t xml:space="preserve">FGO PULMOLIFE ASIAN (CHINESE) </w:t>
            </w:r>
          </w:p>
        </w:tc>
      </w:tr>
      <w:tr w:rsidR="00D16BBE" w:rsidRPr="00B02FA9" w14:paraId="4BABAE55" w14:textId="77777777" w:rsidTr="00AC1F9B">
        <w:trPr>
          <w:trHeight w:val="260"/>
        </w:trPr>
        <w:tc>
          <w:tcPr>
            <w:tcW w:w="2689" w:type="dxa"/>
            <w:hideMark/>
          </w:tcPr>
          <w:p w14:paraId="2284B831" w14:textId="77777777" w:rsidR="00D16BBE" w:rsidRPr="000D6AA3" w:rsidRDefault="00D16BBE" w:rsidP="00AC1F9B">
            <w:r w:rsidRPr="000D6AA3">
              <w:t>36-ASS1172</w:t>
            </w:r>
          </w:p>
        </w:tc>
        <w:tc>
          <w:tcPr>
            <w:tcW w:w="3969" w:type="dxa"/>
            <w:hideMark/>
          </w:tcPr>
          <w:p w14:paraId="589AF4BC" w14:textId="77777777" w:rsidR="00D16BBE" w:rsidRPr="000D6AA3" w:rsidRDefault="00D16BBE" w:rsidP="00AC1F9B">
            <w:pPr>
              <w:rPr>
                <w:lang w:val="en-US"/>
              </w:rPr>
            </w:pPr>
            <w:r w:rsidRPr="000D6AA3">
              <w:rPr>
                <w:lang w:val="en-US"/>
              </w:rPr>
              <w:t>ASS PL10 NHANES COMPLETE+TEST</w:t>
            </w:r>
          </w:p>
        </w:tc>
      </w:tr>
      <w:tr w:rsidR="00D16BBE" w:rsidRPr="000D6AA3" w14:paraId="04FD71A5" w14:textId="77777777" w:rsidTr="00AC1F9B">
        <w:trPr>
          <w:trHeight w:val="264"/>
        </w:trPr>
        <w:tc>
          <w:tcPr>
            <w:tcW w:w="2689" w:type="dxa"/>
            <w:hideMark/>
          </w:tcPr>
          <w:p w14:paraId="144BCB26" w14:textId="77777777" w:rsidR="00D16BBE" w:rsidRPr="000D6AA3" w:rsidRDefault="00D16BBE" w:rsidP="00AC1F9B">
            <w:r w:rsidRPr="000D6AA3">
              <w:t>36-ML3500 MK8-STK</w:t>
            </w:r>
          </w:p>
        </w:tc>
        <w:tc>
          <w:tcPr>
            <w:tcW w:w="3969" w:type="dxa"/>
            <w:hideMark/>
          </w:tcPr>
          <w:p w14:paraId="3ABD233B" w14:textId="77777777" w:rsidR="00D16BBE" w:rsidRPr="000D6AA3" w:rsidRDefault="00D16BBE" w:rsidP="00AC1F9B">
            <w:r w:rsidRPr="000D6AA3">
              <w:t xml:space="preserve">FGO MLAB8 SPIROMETER          </w:t>
            </w:r>
          </w:p>
        </w:tc>
      </w:tr>
      <w:tr w:rsidR="00D16BBE" w:rsidRPr="000D6AA3" w14:paraId="3E8C1E50" w14:textId="77777777" w:rsidTr="00AC1F9B">
        <w:trPr>
          <w:trHeight w:val="300"/>
        </w:trPr>
        <w:tc>
          <w:tcPr>
            <w:tcW w:w="2689" w:type="dxa"/>
            <w:hideMark/>
          </w:tcPr>
          <w:p w14:paraId="09FD66F0" w14:textId="77777777" w:rsidR="00D16BBE" w:rsidRPr="000D6AA3" w:rsidRDefault="00D16BBE" w:rsidP="00AC1F9B">
            <w:r w:rsidRPr="000D6AA3">
              <w:t>36-ASS1204</w:t>
            </w:r>
          </w:p>
        </w:tc>
        <w:tc>
          <w:tcPr>
            <w:tcW w:w="3969" w:type="dxa"/>
            <w:hideMark/>
          </w:tcPr>
          <w:p w14:paraId="5962CE2B" w14:textId="77777777" w:rsidR="00D16BBE" w:rsidRPr="000D6AA3" w:rsidRDefault="00D16BBE" w:rsidP="00AC1F9B">
            <w:r w:rsidRPr="000D6AA3">
              <w:t xml:space="preserve">MicroLab MK8 base assembly    </w:t>
            </w:r>
          </w:p>
        </w:tc>
      </w:tr>
    </w:tbl>
    <w:p w14:paraId="2073C2F9" w14:textId="77777777" w:rsidR="00D16BBE" w:rsidRDefault="00D16BBE" w:rsidP="000D6AA3">
      <w:pPr>
        <w:rPr>
          <w:u w:val="single"/>
          <w:lang w:val="en-US"/>
        </w:rPr>
      </w:pPr>
    </w:p>
    <w:p w14:paraId="140B911E" w14:textId="77777777" w:rsidR="00D16BBE" w:rsidRDefault="00D16BBE" w:rsidP="000D6AA3">
      <w:pPr>
        <w:rPr>
          <w:u w:val="single"/>
          <w:lang w:val="en-US"/>
        </w:rPr>
      </w:pPr>
      <w:r>
        <w:rPr>
          <w:u w:val="single"/>
          <w:lang w:val="en-US"/>
        </w:rPr>
        <w:t>Sleep: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</w:tblGrid>
      <w:tr w:rsidR="00D16BBE" w:rsidRPr="000D6AA3" w14:paraId="01169D2E" w14:textId="77777777" w:rsidTr="00AC1F9B">
        <w:trPr>
          <w:trHeight w:val="300"/>
        </w:trPr>
        <w:tc>
          <w:tcPr>
            <w:tcW w:w="2689" w:type="dxa"/>
            <w:hideMark/>
          </w:tcPr>
          <w:p w14:paraId="1ACAEA64" w14:textId="77777777" w:rsidR="00D16BBE" w:rsidRPr="000D6AA3" w:rsidRDefault="00D16BBE" w:rsidP="00AC1F9B">
            <w:r w:rsidRPr="000D6AA3">
              <w:t>V-441302</w:t>
            </w:r>
          </w:p>
        </w:tc>
        <w:tc>
          <w:tcPr>
            <w:tcW w:w="3969" w:type="dxa"/>
            <w:hideMark/>
          </w:tcPr>
          <w:p w14:paraId="758EC488" w14:textId="77777777" w:rsidR="00D16BBE" w:rsidRPr="000D6AA3" w:rsidRDefault="00D16BBE" w:rsidP="00AC1F9B">
            <w:r w:rsidRPr="000D6AA3">
              <w:t xml:space="preserve">Trend II ST20                 </w:t>
            </w:r>
          </w:p>
        </w:tc>
      </w:tr>
      <w:tr w:rsidR="00D16BBE" w:rsidRPr="000D6AA3" w14:paraId="6D2FB797" w14:textId="77777777" w:rsidTr="00AC1F9B">
        <w:trPr>
          <w:trHeight w:val="300"/>
        </w:trPr>
        <w:tc>
          <w:tcPr>
            <w:tcW w:w="2689" w:type="dxa"/>
            <w:hideMark/>
          </w:tcPr>
          <w:p w14:paraId="5B98A648" w14:textId="77777777" w:rsidR="00D16BBE" w:rsidRPr="000D6AA3" w:rsidRDefault="00D16BBE" w:rsidP="00AC1F9B">
            <w:r w:rsidRPr="000D6AA3">
              <w:t>V-441306</w:t>
            </w:r>
          </w:p>
        </w:tc>
        <w:tc>
          <w:tcPr>
            <w:tcW w:w="3969" w:type="dxa"/>
            <w:hideMark/>
          </w:tcPr>
          <w:p w14:paraId="0A2FF752" w14:textId="77777777" w:rsidR="00D16BBE" w:rsidRPr="000D6AA3" w:rsidRDefault="00D16BBE" w:rsidP="00AC1F9B">
            <w:r w:rsidRPr="000D6AA3">
              <w:t xml:space="preserve">Point 2 nCPAP                 </w:t>
            </w:r>
          </w:p>
        </w:tc>
      </w:tr>
      <w:tr w:rsidR="00D16BBE" w:rsidRPr="000D6AA3" w14:paraId="327102FA" w14:textId="77777777" w:rsidTr="00AC1F9B">
        <w:trPr>
          <w:trHeight w:val="300"/>
        </w:trPr>
        <w:tc>
          <w:tcPr>
            <w:tcW w:w="2689" w:type="dxa"/>
            <w:hideMark/>
          </w:tcPr>
          <w:p w14:paraId="5AA2FB8A" w14:textId="77777777" w:rsidR="00D16BBE" w:rsidRPr="000D6AA3" w:rsidRDefault="00D16BBE" w:rsidP="00AC1F9B">
            <w:r w:rsidRPr="000D6AA3">
              <w:t>V-441307</w:t>
            </w:r>
          </w:p>
        </w:tc>
        <w:tc>
          <w:tcPr>
            <w:tcW w:w="3969" w:type="dxa"/>
            <w:hideMark/>
          </w:tcPr>
          <w:p w14:paraId="3998B553" w14:textId="77777777" w:rsidR="00D16BBE" w:rsidRPr="000D6AA3" w:rsidRDefault="00D16BBE" w:rsidP="00AC1F9B">
            <w:r w:rsidRPr="000D6AA3">
              <w:t xml:space="preserve">Point 2 autoCPAP              </w:t>
            </w:r>
          </w:p>
        </w:tc>
      </w:tr>
      <w:tr w:rsidR="00D16BBE" w:rsidRPr="000D6AA3" w14:paraId="396D5CDE" w14:textId="77777777" w:rsidTr="00AC1F9B">
        <w:trPr>
          <w:trHeight w:val="300"/>
        </w:trPr>
        <w:tc>
          <w:tcPr>
            <w:tcW w:w="2689" w:type="dxa"/>
            <w:hideMark/>
          </w:tcPr>
          <w:p w14:paraId="348BF1C9" w14:textId="77777777" w:rsidR="00D16BBE" w:rsidRPr="000D6AA3" w:rsidRDefault="00D16BBE" w:rsidP="00AC1F9B">
            <w:r w:rsidRPr="000D6AA3">
              <w:t>V-441309</w:t>
            </w:r>
          </w:p>
        </w:tc>
        <w:tc>
          <w:tcPr>
            <w:tcW w:w="3969" w:type="dxa"/>
            <w:hideMark/>
          </w:tcPr>
          <w:p w14:paraId="77C77200" w14:textId="77777777" w:rsidR="00D16BBE" w:rsidRPr="000D6AA3" w:rsidRDefault="00D16BBE" w:rsidP="00AC1F9B">
            <w:r w:rsidRPr="000D6AA3">
              <w:t xml:space="preserve">F&amp;P ICON PREMO                </w:t>
            </w:r>
          </w:p>
        </w:tc>
      </w:tr>
      <w:tr w:rsidR="00D16BBE" w:rsidRPr="000D6AA3" w14:paraId="0C5B946B" w14:textId="77777777" w:rsidTr="00AC1F9B">
        <w:trPr>
          <w:trHeight w:val="300"/>
        </w:trPr>
        <w:tc>
          <w:tcPr>
            <w:tcW w:w="2689" w:type="dxa"/>
            <w:hideMark/>
          </w:tcPr>
          <w:p w14:paraId="339075A9" w14:textId="77777777" w:rsidR="00D16BBE" w:rsidRPr="000D6AA3" w:rsidRDefault="00D16BBE" w:rsidP="00AC1F9B">
            <w:r w:rsidRPr="000D6AA3">
              <w:t>V-441310</w:t>
            </w:r>
          </w:p>
        </w:tc>
        <w:tc>
          <w:tcPr>
            <w:tcW w:w="3969" w:type="dxa"/>
            <w:hideMark/>
          </w:tcPr>
          <w:p w14:paraId="47FE9309" w14:textId="77777777" w:rsidR="00D16BBE" w:rsidRPr="000D6AA3" w:rsidRDefault="00D16BBE" w:rsidP="00AC1F9B">
            <w:r w:rsidRPr="000D6AA3">
              <w:t xml:space="preserve">F&amp;P ICON AUTO                 </w:t>
            </w:r>
          </w:p>
        </w:tc>
      </w:tr>
    </w:tbl>
    <w:p w14:paraId="30597FAC" w14:textId="77777777" w:rsidR="00D16BBE" w:rsidRDefault="00D16BBE" w:rsidP="000D6AA3">
      <w:pPr>
        <w:rPr>
          <w:u w:val="single"/>
          <w:lang w:val="en-US"/>
        </w:rPr>
      </w:pPr>
    </w:p>
    <w:p w14:paraId="7483C92A" w14:textId="77777777" w:rsidR="00D16BBE" w:rsidRPr="00D45842" w:rsidRDefault="00D16BBE" w:rsidP="000D6AA3">
      <w:pPr>
        <w:rPr>
          <w:u w:val="single"/>
          <w:lang w:val="en-US"/>
        </w:rPr>
      </w:pPr>
      <w:r>
        <w:rPr>
          <w:u w:val="single"/>
          <w:lang w:val="en-US"/>
        </w:rPr>
        <w:t>Treadmills: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</w:tblGrid>
      <w:tr w:rsidR="000D6AA3" w:rsidRPr="000D6AA3" w14:paraId="7002541C" w14:textId="77777777" w:rsidTr="000D6AA3">
        <w:trPr>
          <w:trHeight w:val="300"/>
        </w:trPr>
        <w:tc>
          <w:tcPr>
            <w:tcW w:w="2689" w:type="dxa"/>
            <w:hideMark/>
          </w:tcPr>
          <w:p w14:paraId="7EC94EBC" w14:textId="77777777" w:rsidR="000D6AA3" w:rsidRPr="000D6AA3" w:rsidRDefault="000D6AA3">
            <w:r w:rsidRPr="000D6AA3">
              <w:t>123585</w:t>
            </w:r>
          </w:p>
        </w:tc>
        <w:tc>
          <w:tcPr>
            <w:tcW w:w="3969" w:type="dxa"/>
            <w:hideMark/>
          </w:tcPr>
          <w:p w14:paraId="0BDE7384" w14:textId="77777777" w:rsidR="000D6AA3" w:rsidRPr="000D6AA3" w:rsidRDefault="000D6AA3">
            <w:r w:rsidRPr="000D6AA3">
              <w:t xml:space="preserve">Treadmill LE 580CE 200/75R                                  </w:t>
            </w:r>
          </w:p>
        </w:tc>
      </w:tr>
      <w:tr w:rsidR="000D6AA3" w:rsidRPr="000D6AA3" w14:paraId="3D282758" w14:textId="77777777" w:rsidTr="000D6AA3">
        <w:trPr>
          <w:trHeight w:val="300"/>
        </w:trPr>
        <w:tc>
          <w:tcPr>
            <w:tcW w:w="2689" w:type="dxa"/>
            <w:hideMark/>
          </w:tcPr>
          <w:p w14:paraId="2461A91D" w14:textId="77777777" w:rsidR="000D6AA3" w:rsidRPr="000D6AA3" w:rsidRDefault="000D6AA3">
            <w:r w:rsidRPr="000D6AA3">
              <w:t>123590</w:t>
            </w:r>
          </w:p>
        </w:tc>
        <w:tc>
          <w:tcPr>
            <w:tcW w:w="3969" w:type="dxa"/>
            <w:hideMark/>
          </w:tcPr>
          <w:p w14:paraId="51A18996" w14:textId="77777777" w:rsidR="000D6AA3" w:rsidRPr="000D6AA3" w:rsidRDefault="000D6AA3">
            <w:r w:rsidRPr="000D6AA3">
              <w:t xml:space="preserve">Treadmill LE 590CE 200/100                                  </w:t>
            </w:r>
          </w:p>
        </w:tc>
      </w:tr>
      <w:tr w:rsidR="000D6AA3" w:rsidRPr="000D6AA3" w14:paraId="218DB82E" w14:textId="77777777" w:rsidTr="000D6AA3">
        <w:trPr>
          <w:trHeight w:val="300"/>
        </w:trPr>
        <w:tc>
          <w:tcPr>
            <w:tcW w:w="2689" w:type="dxa"/>
            <w:hideMark/>
          </w:tcPr>
          <w:p w14:paraId="487A2B5E" w14:textId="77777777" w:rsidR="000D6AA3" w:rsidRPr="000D6AA3" w:rsidRDefault="000D6AA3">
            <w:r w:rsidRPr="000D6AA3">
              <w:t>123595</w:t>
            </w:r>
          </w:p>
        </w:tc>
        <w:tc>
          <w:tcPr>
            <w:tcW w:w="3969" w:type="dxa"/>
            <w:hideMark/>
          </w:tcPr>
          <w:p w14:paraId="11DE8B2B" w14:textId="77777777" w:rsidR="000D6AA3" w:rsidRPr="000D6AA3" w:rsidRDefault="000D6AA3">
            <w:r w:rsidRPr="000D6AA3">
              <w:t xml:space="preserve">Teadmill  LE 590CE 200/100R                                 </w:t>
            </w:r>
          </w:p>
        </w:tc>
      </w:tr>
      <w:tr w:rsidR="000D6AA3" w:rsidRPr="000D6AA3" w14:paraId="06A3EE6F" w14:textId="77777777" w:rsidTr="000D6AA3">
        <w:trPr>
          <w:trHeight w:val="300"/>
        </w:trPr>
        <w:tc>
          <w:tcPr>
            <w:tcW w:w="2689" w:type="dxa"/>
            <w:hideMark/>
          </w:tcPr>
          <w:p w14:paraId="54DF8218" w14:textId="77777777" w:rsidR="000D6AA3" w:rsidRPr="000D6AA3" w:rsidRDefault="000D6AA3">
            <w:r w:rsidRPr="000D6AA3">
              <w:t>123620</w:t>
            </w:r>
          </w:p>
        </w:tc>
        <w:tc>
          <w:tcPr>
            <w:tcW w:w="3969" w:type="dxa"/>
            <w:hideMark/>
          </w:tcPr>
          <w:p w14:paraId="1D8EB434" w14:textId="77777777" w:rsidR="000D6AA3" w:rsidRPr="000D6AA3" w:rsidRDefault="000D6AA3">
            <w:r w:rsidRPr="000D6AA3">
              <w:t xml:space="preserve">Treadmill LE600CE 250/75R     </w:t>
            </w:r>
          </w:p>
        </w:tc>
      </w:tr>
      <w:tr w:rsidR="000D6AA3" w:rsidRPr="000D6AA3" w14:paraId="0EB28816" w14:textId="77777777" w:rsidTr="000D6AA3">
        <w:trPr>
          <w:trHeight w:val="300"/>
        </w:trPr>
        <w:tc>
          <w:tcPr>
            <w:tcW w:w="2689" w:type="dxa"/>
            <w:hideMark/>
          </w:tcPr>
          <w:p w14:paraId="59FECCFF" w14:textId="77777777" w:rsidR="000D6AA3" w:rsidRPr="000D6AA3" w:rsidRDefault="000D6AA3">
            <w:r w:rsidRPr="000D6AA3">
              <w:t>123625</w:t>
            </w:r>
          </w:p>
        </w:tc>
        <w:tc>
          <w:tcPr>
            <w:tcW w:w="3969" w:type="dxa"/>
            <w:hideMark/>
          </w:tcPr>
          <w:p w14:paraId="1F0B4714" w14:textId="77777777" w:rsidR="000D6AA3" w:rsidRPr="000D6AA3" w:rsidRDefault="000D6AA3">
            <w:r w:rsidRPr="000D6AA3">
              <w:t xml:space="preserve">Treadmill LE 650CE 250/100                                 </w:t>
            </w:r>
          </w:p>
        </w:tc>
      </w:tr>
      <w:tr w:rsidR="000D6AA3" w:rsidRPr="000D6AA3" w14:paraId="64A35C5E" w14:textId="77777777" w:rsidTr="000D6AA3">
        <w:trPr>
          <w:trHeight w:val="300"/>
        </w:trPr>
        <w:tc>
          <w:tcPr>
            <w:tcW w:w="2689" w:type="dxa"/>
            <w:hideMark/>
          </w:tcPr>
          <w:p w14:paraId="721B61D8" w14:textId="77777777" w:rsidR="000D6AA3" w:rsidRPr="000D6AA3" w:rsidRDefault="000D6AA3">
            <w:r w:rsidRPr="000D6AA3">
              <w:t>123630</w:t>
            </w:r>
          </w:p>
        </w:tc>
        <w:tc>
          <w:tcPr>
            <w:tcW w:w="3969" w:type="dxa"/>
            <w:hideMark/>
          </w:tcPr>
          <w:p w14:paraId="1F85A1F8" w14:textId="77777777" w:rsidR="000D6AA3" w:rsidRPr="000D6AA3" w:rsidRDefault="000D6AA3">
            <w:r w:rsidRPr="000D6AA3">
              <w:t>Treadmill</w:t>
            </w:r>
            <w:r>
              <w:t xml:space="preserve"> </w:t>
            </w:r>
            <w:r w:rsidRPr="000D6AA3">
              <w:t xml:space="preserve">LE 650CE 250/100R                                  </w:t>
            </w:r>
          </w:p>
        </w:tc>
      </w:tr>
      <w:tr w:rsidR="000D6AA3" w:rsidRPr="000D6AA3" w14:paraId="399D9552" w14:textId="77777777" w:rsidTr="000D6AA3">
        <w:trPr>
          <w:trHeight w:val="300"/>
        </w:trPr>
        <w:tc>
          <w:tcPr>
            <w:tcW w:w="2689" w:type="dxa"/>
            <w:hideMark/>
          </w:tcPr>
          <w:p w14:paraId="6A1B619B" w14:textId="77777777" w:rsidR="000D6AA3" w:rsidRPr="000D6AA3" w:rsidRDefault="000D6AA3">
            <w:r w:rsidRPr="000D6AA3">
              <w:t>123635</w:t>
            </w:r>
          </w:p>
        </w:tc>
        <w:tc>
          <w:tcPr>
            <w:tcW w:w="3969" w:type="dxa"/>
            <w:hideMark/>
          </w:tcPr>
          <w:p w14:paraId="377C60E2" w14:textId="77777777" w:rsidR="000D6AA3" w:rsidRPr="000D6AA3" w:rsidRDefault="000D6AA3">
            <w:r w:rsidRPr="000D6AA3">
              <w:t xml:space="preserve">Treadmill LE 680CE 250/125R                                 </w:t>
            </w:r>
          </w:p>
        </w:tc>
      </w:tr>
      <w:tr w:rsidR="000D6AA3" w:rsidRPr="000D6AA3" w14:paraId="2929845D" w14:textId="77777777" w:rsidTr="000D6AA3">
        <w:trPr>
          <w:trHeight w:val="300"/>
        </w:trPr>
        <w:tc>
          <w:tcPr>
            <w:tcW w:w="2689" w:type="dxa"/>
            <w:hideMark/>
          </w:tcPr>
          <w:p w14:paraId="6D762EBF" w14:textId="77777777" w:rsidR="000D6AA3" w:rsidRPr="000D6AA3" w:rsidRDefault="000D6AA3">
            <w:r w:rsidRPr="000D6AA3">
              <w:t>123640</w:t>
            </w:r>
          </w:p>
        </w:tc>
        <w:tc>
          <w:tcPr>
            <w:tcW w:w="3969" w:type="dxa"/>
            <w:hideMark/>
          </w:tcPr>
          <w:p w14:paraId="69EC4BEC" w14:textId="77777777" w:rsidR="000D6AA3" w:rsidRPr="000D6AA3" w:rsidRDefault="000D6AA3">
            <w:r w:rsidRPr="000D6AA3">
              <w:t xml:space="preserve">Treadmill LE 690CE 300/75                                   </w:t>
            </w:r>
          </w:p>
        </w:tc>
      </w:tr>
      <w:tr w:rsidR="000D6AA3" w:rsidRPr="000D6AA3" w14:paraId="06A209C9" w14:textId="77777777" w:rsidTr="000D6AA3">
        <w:trPr>
          <w:trHeight w:val="300"/>
        </w:trPr>
        <w:tc>
          <w:tcPr>
            <w:tcW w:w="2689" w:type="dxa"/>
            <w:hideMark/>
          </w:tcPr>
          <w:p w14:paraId="38C79F47" w14:textId="77777777" w:rsidR="000D6AA3" w:rsidRPr="000D6AA3" w:rsidRDefault="000D6AA3">
            <w:r w:rsidRPr="000D6AA3">
              <w:t>123645</w:t>
            </w:r>
          </w:p>
        </w:tc>
        <w:tc>
          <w:tcPr>
            <w:tcW w:w="3969" w:type="dxa"/>
            <w:hideMark/>
          </w:tcPr>
          <w:p w14:paraId="5D36492C" w14:textId="77777777" w:rsidR="000D6AA3" w:rsidRPr="000D6AA3" w:rsidRDefault="000D6AA3">
            <w:r w:rsidRPr="000D6AA3">
              <w:t>Treadmill</w:t>
            </w:r>
            <w:r>
              <w:t xml:space="preserve"> </w:t>
            </w:r>
            <w:r w:rsidRPr="000D6AA3">
              <w:t xml:space="preserve">LE 690CE 300/75R                                   </w:t>
            </w:r>
          </w:p>
        </w:tc>
      </w:tr>
      <w:tr w:rsidR="000D6AA3" w:rsidRPr="000D6AA3" w14:paraId="16802906" w14:textId="77777777" w:rsidTr="000D6AA3">
        <w:trPr>
          <w:trHeight w:val="300"/>
        </w:trPr>
        <w:tc>
          <w:tcPr>
            <w:tcW w:w="2689" w:type="dxa"/>
            <w:hideMark/>
          </w:tcPr>
          <w:p w14:paraId="115E0D9C" w14:textId="77777777" w:rsidR="000D6AA3" w:rsidRPr="000D6AA3" w:rsidRDefault="000D6AA3">
            <w:r w:rsidRPr="000D6AA3">
              <w:t>123720</w:t>
            </w:r>
          </w:p>
        </w:tc>
        <w:tc>
          <w:tcPr>
            <w:tcW w:w="3969" w:type="dxa"/>
            <w:hideMark/>
          </w:tcPr>
          <w:p w14:paraId="603CC5E1" w14:textId="77777777" w:rsidR="000D6AA3" w:rsidRPr="000D6AA3" w:rsidRDefault="000D6AA3">
            <w:r w:rsidRPr="000D6AA3">
              <w:t xml:space="preserve">Treadmill LE 700CE 300/100R                                 </w:t>
            </w:r>
          </w:p>
        </w:tc>
      </w:tr>
      <w:tr w:rsidR="000D6AA3" w:rsidRPr="000D6AA3" w14:paraId="6D5079ED" w14:textId="77777777" w:rsidTr="000D6AA3">
        <w:trPr>
          <w:trHeight w:val="300"/>
        </w:trPr>
        <w:tc>
          <w:tcPr>
            <w:tcW w:w="2689" w:type="dxa"/>
            <w:hideMark/>
          </w:tcPr>
          <w:p w14:paraId="4DB28E51" w14:textId="77777777" w:rsidR="000D6AA3" w:rsidRPr="000D6AA3" w:rsidRDefault="000D6AA3">
            <w:r w:rsidRPr="000D6AA3">
              <w:t>123725</w:t>
            </w:r>
          </w:p>
        </w:tc>
        <w:tc>
          <w:tcPr>
            <w:tcW w:w="3969" w:type="dxa"/>
            <w:hideMark/>
          </w:tcPr>
          <w:p w14:paraId="560A89AC" w14:textId="77777777" w:rsidR="000D6AA3" w:rsidRPr="000D6AA3" w:rsidRDefault="000D6AA3">
            <w:r w:rsidRPr="000D6AA3">
              <w:t>Treadmill</w:t>
            </w:r>
            <w:r>
              <w:t xml:space="preserve"> </w:t>
            </w:r>
            <w:r w:rsidRPr="000D6AA3">
              <w:t xml:space="preserve">LE 720CE 300/125R                                  </w:t>
            </w:r>
          </w:p>
        </w:tc>
      </w:tr>
      <w:tr w:rsidR="000D6AA3" w:rsidRPr="000D6AA3" w14:paraId="3A4E15DA" w14:textId="77777777" w:rsidTr="000D6AA3">
        <w:trPr>
          <w:trHeight w:val="300"/>
        </w:trPr>
        <w:tc>
          <w:tcPr>
            <w:tcW w:w="2689" w:type="dxa"/>
            <w:hideMark/>
          </w:tcPr>
          <w:p w14:paraId="43626F42" w14:textId="77777777" w:rsidR="000D6AA3" w:rsidRPr="000D6AA3" w:rsidRDefault="000D6AA3">
            <w:r w:rsidRPr="000D6AA3">
              <w:lastRenderedPageBreak/>
              <w:t>123250</w:t>
            </w:r>
          </w:p>
        </w:tc>
        <w:tc>
          <w:tcPr>
            <w:tcW w:w="3969" w:type="dxa"/>
            <w:hideMark/>
          </w:tcPr>
          <w:p w14:paraId="3253220D" w14:textId="77777777" w:rsidR="000D6AA3" w:rsidRPr="000D6AA3" w:rsidRDefault="000D6AA3">
            <w:r w:rsidRPr="000D6AA3">
              <w:t>Treadmill</w:t>
            </w:r>
            <w:r>
              <w:t xml:space="preserve"> </w:t>
            </w:r>
            <w:r w:rsidRPr="000D6AA3">
              <w:t xml:space="preserve">LE 250CE 170/65                                    </w:t>
            </w:r>
          </w:p>
        </w:tc>
      </w:tr>
      <w:tr w:rsidR="000D6AA3" w:rsidRPr="000D6AA3" w14:paraId="310A9F32" w14:textId="77777777" w:rsidTr="000D6AA3">
        <w:trPr>
          <w:trHeight w:val="300"/>
        </w:trPr>
        <w:tc>
          <w:tcPr>
            <w:tcW w:w="2689" w:type="dxa"/>
            <w:hideMark/>
          </w:tcPr>
          <w:p w14:paraId="60A930D3" w14:textId="77777777" w:rsidR="000D6AA3" w:rsidRPr="000D6AA3" w:rsidRDefault="000D6AA3">
            <w:r w:rsidRPr="000D6AA3">
              <w:t>123315</w:t>
            </w:r>
          </w:p>
        </w:tc>
        <w:tc>
          <w:tcPr>
            <w:tcW w:w="3969" w:type="dxa"/>
            <w:hideMark/>
          </w:tcPr>
          <w:p w14:paraId="55C2E651" w14:textId="77777777" w:rsidR="000D6AA3" w:rsidRPr="000D6AA3" w:rsidRDefault="000D6AA3">
            <w:r w:rsidRPr="000D6AA3">
              <w:t xml:space="preserve">Treadmill LE300CE 170/65      </w:t>
            </w:r>
          </w:p>
        </w:tc>
      </w:tr>
      <w:tr w:rsidR="000D6AA3" w:rsidRPr="000D6AA3" w14:paraId="6E8669F0" w14:textId="77777777" w:rsidTr="000D6AA3">
        <w:trPr>
          <w:trHeight w:val="300"/>
        </w:trPr>
        <w:tc>
          <w:tcPr>
            <w:tcW w:w="2689" w:type="dxa"/>
            <w:hideMark/>
          </w:tcPr>
          <w:p w14:paraId="7F8A1EF9" w14:textId="77777777" w:rsidR="000D6AA3" w:rsidRPr="000D6AA3" w:rsidRDefault="000D6AA3">
            <w:r w:rsidRPr="000D6AA3">
              <w:t>123580</w:t>
            </w:r>
          </w:p>
        </w:tc>
        <w:tc>
          <w:tcPr>
            <w:tcW w:w="3969" w:type="dxa"/>
            <w:hideMark/>
          </w:tcPr>
          <w:p w14:paraId="70D3202E" w14:textId="77777777" w:rsidR="000D6AA3" w:rsidRPr="000D6AA3" w:rsidRDefault="000D6AA3">
            <w:r w:rsidRPr="000D6AA3">
              <w:t xml:space="preserve">Treadmill LE580CE 200/75      </w:t>
            </w:r>
          </w:p>
        </w:tc>
      </w:tr>
      <w:tr w:rsidR="000D6AA3" w:rsidRPr="000D6AA3" w14:paraId="667B24EF" w14:textId="77777777" w:rsidTr="000D6AA3">
        <w:trPr>
          <w:trHeight w:val="300"/>
        </w:trPr>
        <w:tc>
          <w:tcPr>
            <w:tcW w:w="2689" w:type="dxa"/>
            <w:hideMark/>
          </w:tcPr>
          <w:p w14:paraId="359B0550" w14:textId="77777777" w:rsidR="000D6AA3" w:rsidRPr="000D6AA3" w:rsidRDefault="000D6AA3">
            <w:r w:rsidRPr="000D6AA3">
              <w:t>123615</w:t>
            </w:r>
          </w:p>
        </w:tc>
        <w:tc>
          <w:tcPr>
            <w:tcW w:w="3969" w:type="dxa"/>
            <w:hideMark/>
          </w:tcPr>
          <w:p w14:paraId="1727A1E9" w14:textId="77777777" w:rsidR="000D6AA3" w:rsidRPr="000D6AA3" w:rsidRDefault="000D6AA3">
            <w:r w:rsidRPr="000D6AA3">
              <w:t xml:space="preserve">Treadmill LE 600CE 250/75                                   </w:t>
            </w:r>
          </w:p>
        </w:tc>
      </w:tr>
      <w:tr w:rsidR="000D6AA3" w:rsidRPr="000D6AA3" w14:paraId="025F05C6" w14:textId="77777777" w:rsidTr="000D6AA3">
        <w:trPr>
          <w:trHeight w:val="300"/>
        </w:trPr>
        <w:tc>
          <w:tcPr>
            <w:tcW w:w="2689" w:type="dxa"/>
            <w:hideMark/>
          </w:tcPr>
          <w:p w14:paraId="1D44D4FF" w14:textId="77777777" w:rsidR="000D6AA3" w:rsidRPr="000D6AA3" w:rsidRDefault="000D6AA3">
            <w:r w:rsidRPr="000D6AA3">
              <w:t>123715</w:t>
            </w:r>
          </w:p>
        </w:tc>
        <w:tc>
          <w:tcPr>
            <w:tcW w:w="3969" w:type="dxa"/>
            <w:hideMark/>
          </w:tcPr>
          <w:p w14:paraId="74ABEAE3" w14:textId="77777777" w:rsidR="000D6AA3" w:rsidRPr="000D6AA3" w:rsidRDefault="000D6AA3">
            <w:r w:rsidRPr="000D6AA3">
              <w:t xml:space="preserve">Treadmill </w:t>
            </w:r>
            <w:r>
              <w:t>LE 700CE 300/100</w:t>
            </w:r>
            <w:r w:rsidRPr="000D6AA3">
              <w:t xml:space="preserve">                    </w:t>
            </w:r>
          </w:p>
        </w:tc>
      </w:tr>
    </w:tbl>
    <w:p w14:paraId="126D216C" w14:textId="77777777" w:rsidR="00D16BBE" w:rsidRDefault="00D16BBE">
      <w:pPr>
        <w:rPr>
          <w:u w:val="single"/>
          <w:lang w:val="en-US"/>
        </w:rPr>
      </w:pPr>
    </w:p>
    <w:p w14:paraId="7FA7F151" w14:textId="77777777" w:rsidR="00D16BBE" w:rsidRDefault="00D16BBE">
      <w:pPr>
        <w:rPr>
          <w:u w:val="single"/>
          <w:lang w:val="en-US"/>
        </w:rPr>
      </w:pPr>
      <w:r w:rsidRPr="00D16BBE">
        <w:rPr>
          <w:u w:val="single"/>
          <w:lang w:val="en-US"/>
        </w:rPr>
        <w:t>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</w:tblGrid>
      <w:tr w:rsidR="00D16BBE" w:rsidRPr="000D6AA3" w14:paraId="2BBB663D" w14:textId="77777777" w:rsidTr="00AC1F9B">
        <w:trPr>
          <w:trHeight w:val="300"/>
        </w:trPr>
        <w:tc>
          <w:tcPr>
            <w:tcW w:w="2689" w:type="dxa"/>
            <w:hideMark/>
          </w:tcPr>
          <w:p w14:paraId="68E1B366" w14:textId="77777777" w:rsidR="00D16BBE" w:rsidRPr="000D6AA3" w:rsidRDefault="00D16BBE" w:rsidP="00AC1F9B">
            <w:r w:rsidRPr="000D6AA3">
              <w:t>V-982222</w:t>
            </w:r>
          </w:p>
        </w:tc>
        <w:tc>
          <w:tcPr>
            <w:tcW w:w="3969" w:type="dxa"/>
            <w:hideMark/>
          </w:tcPr>
          <w:p w14:paraId="35AC3D60" w14:textId="77777777" w:rsidR="00D16BBE" w:rsidRPr="000D6AA3" w:rsidRDefault="00D16BBE" w:rsidP="00AC1F9B">
            <w:r w:rsidRPr="000D6AA3">
              <w:t xml:space="preserve">Blood pressure monitor Tango  </w:t>
            </w:r>
          </w:p>
        </w:tc>
      </w:tr>
      <w:tr w:rsidR="00D16BBE" w:rsidRPr="00B02FA9" w14:paraId="19386199" w14:textId="77777777" w:rsidTr="00AC1F9B">
        <w:trPr>
          <w:trHeight w:val="300"/>
        </w:trPr>
        <w:tc>
          <w:tcPr>
            <w:tcW w:w="2689" w:type="dxa"/>
            <w:hideMark/>
          </w:tcPr>
          <w:p w14:paraId="4F4E0E3F" w14:textId="77777777" w:rsidR="00D16BBE" w:rsidRPr="000D6AA3" w:rsidRDefault="00D16BBE" w:rsidP="00AC1F9B">
            <w:r w:rsidRPr="000D6AA3">
              <w:t>V-441001</w:t>
            </w:r>
          </w:p>
        </w:tc>
        <w:tc>
          <w:tcPr>
            <w:tcW w:w="3969" w:type="dxa"/>
            <w:hideMark/>
          </w:tcPr>
          <w:p w14:paraId="008569CC" w14:textId="77777777" w:rsidR="00D16BBE" w:rsidRPr="000D6AA3" w:rsidRDefault="00D16BBE" w:rsidP="00AC1F9B">
            <w:pPr>
              <w:rPr>
                <w:lang w:val="en-US"/>
              </w:rPr>
            </w:pPr>
            <w:proofErr w:type="spellStart"/>
            <w:r w:rsidRPr="000D6AA3">
              <w:rPr>
                <w:lang w:val="en-US"/>
              </w:rPr>
              <w:t>Nox</w:t>
            </w:r>
            <w:proofErr w:type="spellEnd"/>
            <w:r w:rsidRPr="000D6AA3">
              <w:rPr>
                <w:lang w:val="en-US"/>
              </w:rPr>
              <w:t xml:space="preserve"> A1 PSG System with SPo2   </w:t>
            </w:r>
          </w:p>
        </w:tc>
      </w:tr>
    </w:tbl>
    <w:p w14:paraId="2304DDB0" w14:textId="77777777" w:rsidR="00D16BBE" w:rsidRDefault="00D16BBE">
      <w:pPr>
        <w:pBdr>
          <w:bottom w:val="single" w:sz="12" w:space="1" w:color="auto"/>
        </w:pBdr>
        <w:rPr>
          <w:u w:val="single"/>
          <w:lang w:val="en-US"/>
        </w:rPr>
      </w:pPr>
    </w:p>
    <w:p w14:paraId="0CB96346" w14:textId="77777777" w:rsidR="00D16BBE" w:rsidRPr="000D6AA3" w:rsidRDefault="00D16BBE" w:rsidP="00D16BBE">
      <w:pPr>
        <w:rPr>
          <w:b/>
          <w:lang w:val="en-US"/>
        </w:rPr>
      </w:pPr>
      <w:r w:rsidRPr="000D6AA3">
        <w:rPr>
          <w:b/>
          <w:lang w:val="en-US"/>
        </w:rPr>
        <w:t>Lithium-</w:t>
      </w:r>
      <w:r>
        <w:rPr>
          <w:b/>
          <w:lang w:val="en-US"/>
        </w:rPr>
        <w:t>Ion</w:t>
      </w:r>
      <w:r w:rsidRPr="000D6AA3">
        <w:rPr>
          <w:b/>
          <w:lang w:val="en-US"/>
        </w:rPr>
        <w:t>-Batteries (UN3</w:t>
      </w:r>
      <w:r>
        <w:rPr>
          <w:b/>
          <w:lang w:val="en-US"/>
        </w:rPr>
        <w:t>480</w:t>
      </w:r>
      <w:r w:rsidRPr="000D6AA3">
        <w:rPr>
          <w:b/>
          <w:lang w:val="en-US"/>
        </w:rPr>
        <w:t>)</w:t>
      </w:r>
    </w:p>
    <w:p w14:paraId="3F222459" w14:textId="77777777" w:rsidR="00D16BBE" w:rsidRDefault="00D16BBE" w:rsidP="00D16BBE">
      <w:pPr>
        <w:rPr>
          <w:i/>
          <w:lang w:val="en-US"/>
        </w:rPr>
      </w:pPr>
      <w:r w:rsidRPr="000D6AA3">
        <w:rPr>
          <w:i/>
          <w:lang w:val="en-US"/>
        </w:rPr>
        <w:t xml:space="preserve">Please use </w:t>
      </w:r>
      <w:proofErr w:type="gramStart"/>
      <w:r w:rsidRPr="000D6AA3">
        <w:rPr>
          <w:i/>
          <w:lang w:val="en-US"/>
        </w:rPr>
        <w:t>Instruction ”Return</w:t>
      </w:r>
      <w:proofErr w:type="gramEnd"/>
      <w:r w:rsidRPr="000D6AA3">
        <w:rPr>
          <w:i/>
          <w:lang w:val="en-US"/>
        </w:rPr>
        <w:t>-Shipment_</w:t>
      </w:r>
      <w:r>
        <w:rPr>
          <w:i/>
          <w:lang w:val="en-US"/>
        </w:rPr>
        <w:t>Lithium-Ion_UN3</w:t>
      </w:r>
      <w:r w:rsidR="004D4303">
        <w:rPr>
          <w:i/>
          <w:lang w:val="en-US"/>
        </w:rPr>
        <w:t>480</w:t>
      </w:r>
      <w:r w:rsidRPr="000D6AA3">
        <w:rPr>
          <w:i/>
          <w:lang w:val="en-US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4013"/>
      </w:tblGrid>
      <w:tr w:rsidR="004D4303" w:rsidRPr="004D4303" w14:paraId="2895D170" w14:textId="77777777" w:rsidTr="004D4303">
        <w:trPr>
          <w:trHeight w:val="300"/>
        </w:trPr>
        <w:tc>
          <w:tcPr>
            <w:tcW w:w="1511" w:type="dxa"/>
            <w:hideMark/>
          </w:tcPr>
          <w:p w14:paraId="1BD93719" w14:textId="77777777" w:rsidR="004D4303" w:rsidRPr="004D4303" w:rsidRDefault="004D4303">
            <w:r w:rsidRPr="004D4303">
              <w:t>806525</w:t>
            </w:r>
          </w:p>
        </w:tc>
        <w:tc>
          <w:tcPr>
            <w:tcW w:w="4013" w:type="dxa"/>
            <w:hideMark/>
          </w:tcPr>
          <w:p w14:paraId="77238442" w14:textId="77777777" w:rsidR="004D4303" w:rsidRPr="004D4303" w:rsidRDefault="004D4303">
            <w:r w:rsidRPr="004D4303">
              <w:t xml:space="preserve">Lithium-ion Battery Pack      </w:t>
            </w:r>
          </w:p>
        </w:tc>
      </w:tr>
      <w:tr w:rsidR="004D4303" w:rsidRPr="00B02FA9" w14:paraId="4D5A9C24" w14:textId="77777777" w:rsidTr="004D4303">
        <w:trPr>
          <w:trHeight w:val="300"/>
        </w:trPr>
        <w:tc>
          <w:tcPr>
            <w:tcW w:w="1511" w:type="dxa"/>
            <w:hideMark/>
          </w:tcPr>
          <w:p w14:paraId="16907A1A" w14:textId="77777777" w:rsidR="004D4303" w:rsidRPr="004D4303" w:rsidRDefault="004D4303">
            <w:r w:rsidRPr="004D4303">
              <w:t>36-ASS1246</w:t>
            </w:r>
          </w:p>
        </w:tc>
        <w:tc>
          <w:tcPr>
            <w:tcW w:w="4013" w:type="dxa"/>
            <w:hideMark/>
          </w:tcPr>
          <w:p w14:paraId="3FA8E4B4" w14:textId="77777777" w:rsidR="004D4303" w:rsidRPr="004D4303" w:rsidRDefault="004D4303">
            <w:pPr>
              <w:rPr>
                <w:lang w:val="en-US"/>
              </w:rPr>
            </w:pPr>
            <w:r w:rsidRPr="004D4303">
              <w:rPr>
                <w:lang w:val="en-US"/>
              </w:rPr>
              <w:t xml:space="preserve">ASS MD03/TMS01 PCB COMPLETE   </w:t>
            </w:r>
          </w:p>
        </w:tc>
      </w:tr>
      <w:tr w:rsidR="004D4303" w:rsidRPr="004D4303" w14:paraId="5D1B39BE" w14:textId="77777777" w:rsidTr="004D4303">
        <w:trPr>
          <w:trHeight w:val="300"/>
        </w:trPr>
        <w:tc>
          <w:tcPr>
            <w:tcW w:w="1511" w:type="dxa"/>
            <w:hideMark/>
          </w:tcPr>
          <w:p w14:paraId="2824E73F" w14:textId="77777777" w:rsidR="004D4303" w:rsidRPr="004D4303" w:rsidRDefault="004D4303">
            <w:r w:rsidRPr="004D4303">
              <w:t>V-806535</w:t>
            </w:r>
          </w:p>
        </w:tc>
        <w:tc>
          <w:tcPr>
            <w:tcW w:w="4013" w:type="dxa"/>
            <w:hideMark/>
          </w:tcPr>
          <w:p w14:paraId="2AC83162" w14:textId="77777777" w:rsidR="004D4303" w:rsidRPr="004D4303" w:rsidRDefault="004D4303">
            <w:r w:rsidRPr="004D4303">
              <w:t xml:space="preserve">Lithium-Battery, AA, 1,5V,    </w:t>
            </w:r>
          </w:p>
        </w:tc>
      </w:tr>
      <w:tr w:rsidR="004D4303" w:rsidRPr="00B02FA9" w14:paraId="1F35364D" w14:textId="77777777" w:rsidTr="004D4303">
        <w:trPr>
          <w:trHeight w:val="232"/>
        </w:trPr>
        <w:tc>
          <w:tcPr>
            <w:tcW w:w="1511" w:type="dxa"/>
            <w:hideMark/>
          </w:tcPr>
          <w:p w14:paraId="78831040" w14:textId="77777777" w:rsidR="004D4303" w:rsidRPr="004D4303" w:rsidRDefault="004D4303">
            <w:r w:rsidRPr="004D4303">
              <w:t>36-ASS1280</w:t>
            </w:r>
          </w:p>
        </w:tc>
        <w:tc>
          <w:tcPr>
            <w:tcW w:w="4013" w:type="dxa"/>
            <w:hideMark/>
          </w:tcPr>
          <w:p w14:paraId="57136C79" w14:textId="77777777" w:rsidR="004D4303" w:rsidRPr="004D4303" w:rsidRDefault="004D4303">
            <w:pPr>
              <w:rPr>
                <w:lang w:val="en-US"/>
              </w:rPr>
            </w:pPr>
            <w:r w:rsidRPr="004D4303">
              <w:rPr>
                <w:lang w:val="en-US"/>
              </w:rPr>
              <w:t xml:space="preserve">ASS BATTERY+PAD MLOOP8 SPARE  </w:t>
            </w:r>
          </w:p>
        </w:tc>
      </w:tr>
    </w:tbl>
    <w:p w14:paraId="5770E15E" w14:textId="77777777" w:rsidR="00D16BBE" w:rsidRDefault="00D16BBE">
      <w:pPr>
        <w:pBdr>
          <w:bottom w:val="single" w:sz="12" w:space="1" w:color="auto"/>
        </w:pBdr>
        <w:rPr>
          <w:lang w:val="en-US"/>
        </w:rPr>
      </w:pPr>
    </w:p>
    <w:p w14:paraId="2082B23C" w14:textId="77777777" w:rsidR="004D4303" w:rsidRPr="000D6AA3" w:rsidRDefault="004D4303" w:rsidP="004D4303">
      <w:pPr>
        <w:rPr>
          <w:b/>
          <w:lang w:val="en-US"/>
        </w:rPr>
      </w:pPr>
      <w:r w:rsidRPr="000D6AA3">
        <w:rPr>
          <w:b/>
          <w:lang w:val="en-US"/>
        </w:rPr>
        <w:t>Lithium-</w:t>
      </w:r>
      <w:r>
        <w:rPr>
          <w:b/>
          <w:lang w:val="en-US"/>
        </w:rPr>
        <w:t>Ion</w:t>
      </w:r>
      <w:r w:rsidRPr="000D6AA3">
        <w:rPr>
          <w:b/>
          <w:lang w:val="en-US"/>
        </w:rPr>
        <w:t>-Batteries contained in equipment (UN3</w:t>
      </w:r>
      <w:r>
        <w:rPr>
          <w:b/>
          <w:lang w:val="en-US"/>
        </w:rPr>
        <w:t>48</w:t>
      </w:r>
      <w:r w:rsidRPr="000D6AA3">
        <w:rPr>
          <w:b/>
          <w:lang w:val="en-US"/>
        </w:rPr>
        <w:t>1)</w:t>
      </w:r>
    </w:p>
    <w:p w14:paraId="50FC6E87" w14:textId="77777777" w:rsidR="004D4303" w:rsidRDefault="004D4303" w:rsidP="004D4303">
      <w:pPr>
        <w:rPr>
          <w:i/>
          <w:lang w:val="en-US"/>
        </w:rPr>
      </w:pPr>
      <w:r w:rsidRPr="000D6AA3">
        <w:rPr>
          <w:i/>
          <w:lang w:val="en-US"/>
        </w:rPr>
        <w:t xml:space="preserve">Please use </w:t>
      </w:r>
      <w:proofErr w:type="gramStart"/>
      <w:r w:rsidRPr="000D6AA3">
        <w:rPr>
          <w:i/>
          <w:lang w:val="en-US"/>
        </w:rPr>
        <w:t>Instruction ”Return</w:t>
      </w:r>
      <w:proofErr w:type="gramEnd"/>
      <w:r w:rsidRPr="000D6AA3">
        <w:rPr>
          <w:i/>
          <w:lang w:val="en-US"/>
        </w:rPr>
        <w:t>-Shipment_</w:t>
      </w:r>
      <w:r>
        <w:rPr>
          <w:i/>
          <w:lang w:val="en-US"/>
        </w:rPr>
        <w:t>Lithium-</w:t>
      </w:r>
      <w:r w:rsidR="00287CB1">
        <w:rPr>
          <w:i/>
          <w:lang w:val="en-US"/>
        </w:rPr>
        <w:t>Ion</w:t>
      </w:r>
      <w:r>
        <w:rPr>
          <w:i/>
          <w:lang w:val="en-US"/>
        </w:rPr>
        <w:t>_UN3</w:t>
      </w:r>
      <w:r w:rsidR="00287CB1">
        <w:rPr>
          <w:i/>
          <w:lang w:val="en-US"/>
        </w:rPr>
        <w:t>481</w:t>
      </w:r>
      <w:r w:rsidRPr="000D6AA3">
        <w:rPr>
          <w:i/>
          <w:lang w:val="en-US"/>
        </w:rPr>
        <w:t>”</w:t>
      </w:r>
    </w:p>
    <w:p w14:paraId="7F291CDC" w14:textId="29C12DDD" w:rsidR="00287CB1" w:rsidRDefault="00287CB1" w:rsidP="00287CB1">
      <w:pPr>
        <w:rPr>
          <w:u w:val="single"/>
          <w:lang w:val="en-US"/>
        </w:rPr>
      </w:pPr>
      <w:r w:rsidRPr="00D45842">
        <w:rPr>
          <w:u w:val="single"/>
          <w:lang w:val="en-US"/>
        </w:rPr>
        <w:t>Micro</w:t>
      </w:r>
      <w:r w:rsidR="00B02FA9">
        <w:rPr>
          <w:u w:val="single"/>
          <w:lang w:val="en-US"/>
        </w:rPr>
        <w:t xml:space="preserve"> </w:t>
      </w:r>
      <w:r w:rsidRPr="00D45842">
        <w:rPr>
          <w:u w:val="single"/>
          <w:lang w:val="en-US"/>
        </w:rPr>
        <w:t>Medical Devices and Accessories</w:t>
      </w:r>
      <w:r w:rsidRPr="00D16BBE">
        <w:rPr>
          <w:u w:val="single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6"/>
      </w:tblGrid>
      <w:tr w:rsidR="0054126D" w:rsidRPr="00287CB1" w14:paraId="0A51F26C" w14:textId="77777777" w:rsidTr="00AC1F9B">
        <w:trPr>
          <w:trHeight w:val="300"/>
        </w:trPr>
        <w:tc>
          <w:tcPr>
            <w:tcW w:w="2122" w:type="dxa"/>
            <w:hideMark/>
          </w:tcPr>
          <w:p w14:paraId="674532BC" w14:textId="77777777" w:rsidR="0054126D" w:rsidRPr="00287CB1" w:rsidRDefault="0054126D" w:rsidP="00AC1F9B">
            <w:r w:rsidRPr="00287CB1">
              <w:t>36-ASS1205</w:t>
            </w:r>
          </w:p>
        </w:tc>
        <w:tc>
          <w:tcPr>
            <w:tcW w:w="5386" w:type="dxa"/>
            <w:hideMark/>
          </w:tcPr>
          <w:p w14:paraId="64B8383A" w14:textId="77777777" w:rsidR="0054126D" w:rsidRPr="00287CB1" w:rsidRDefault="0054126D" w:rsidP="00AC1F9B">
            <w:r w:rsidRPr="00287CB1">
              <w:t xml:space="preserve">ASS ML8 PCB COMPLETE          </w:t>
            </w:r>
          </w:p>
        </w:tc>
      </w:tr>
      <w:tr w:rsidR="0054126D" w:rsidRPr="00287CB1" w14:paraId="1FCC8C20" w14:textId="77777777" w:rsidTr="00AC1F9B">
        <w:trPr>
          <w:trHeight w:val="248"/>
        </w:trPr>
        <w:tc>
          <w:tcPr>
            <w:tcW w:w="2122" w:type="dxa"/>
            <w:hideMark/>
          </w:tcPr>
          <w:p w14:paraId="04CDDB8D" w14:textId="77777777" w:rsidR="0054126D" w:rsidRPr="00287CB1" w:rsidRDefault="0054126D" w:rsidP="00AC1F9B">
            <w:r w:rsidRPr="00287CB1">
              <w:t>36-SRK4800-SERVICE</w:t>
            </w:r>
          </w:p>
        </w:tc>
        <w:tc>
          <w:tcPr>
            <w:tcW w:w="5386" w:type="dxa"/>
            <w:hideMark/>
          </w:tcPr>
          <w:p w14:paraId="686C5A2E" w14:textId="77777777" w:rsidR="0054126D" w:rsidRPr="00287CB1" w:rsidRDefault="0054126D" w:rsidP="00AC1F9B">
            <w:r w:rsidRPr="00287CB1">
              <w:t>KIT SENSOR REPLACEMENT SERVICE</w:t>
            </w:r>
          </w:p>
        </w:tc>
      </w:tr>
      <w:tr w:rsidR="0054126D" w:rsidRPr="00287CB1" w14:paraId="4B03E0F9" w14:textId="77777777" w:rsidTr="00AC1F9B">
        <w:trPr>
          <w:trHeight w:val="300"/>
        </w:trPr>
        <w:tc>
          <w:tcPr>
            <w:tcW w:w="2122" w:type="dxa"/>
            <w:hideMark/>
          </w:tcPr>
          <w:p w14:paraId="0528734E" w14:textId="77777777" w:rsidR="0054126D" w:rsidRPr="00287CB1" w:rsidRDefault="0054126D" w:rsidP="00AC1F9B">
            <w:r w:rsidRPr="00287CB1">
              <w:t>36-ASS1237</w:t>
            </w:r>
          </w:p>
        </w:tc>
        <w:tc>
          <w:tcPr>
            <w:tcW w:w="5386" w:type="dxa"/>
            <w:hideMark/>
          </w:tcPr>
          <w:p w14:paraId="7BDC3C57" w14:textId="77777777" w:rsidR="0054126D" w:rsidRPr="00287CB1" w:rsidRDefault="0054126D" w:rsidP="00AC1F9B">
            <w:r w:rsidRPr="00287CB1">
              <w:t xml:space="preserve">ASS MLOOP8 MCU COMPLETE       </w:t>
            </w:r>
          </w:p>
        </w:tc>
      </w:tr>
      <w:tr w:rsidR="0054126D" w:rsidRPr="00287CB1" w14:paraId="2551CF02" w14:textId="77777777" w:rsidTr="00AC1F9B">
        <w:trPr>
          <w:trHeight w:val="300"/>
        </w:trPr>
        <w:tc>
          <w:tcPr>
            <w:tcW w:w="2122" w:type="dxa"/>
            <w:hideMark/>
          </w:tcPr>
          <w:p w14:paraId="6EDA8499" w14:textId="77777777" w:rsidR="0054126D" w:rsidRPr="00287CB1" w:rsidRDefault="0054126D" w:rsidP="00AC1F9B">
            <w:r w:rsidRPr="00287CB1">
              <w:t>36-ASS1253</w:t>
            </w:r>
          </w:p>
        </w:tc>
        <w:tc>
          <w:tcPr>
            <w:tcW w:w="5386" w:type="dxa"/>
            <w:hideMark/>
          </w:tcPr>
          <w:p w14:paraId="501DE11C" w14:textId="77777777" w:rsidR="0054126D" w:rsidRPr="00287CB1" w:rsidRDefault="0054126D" w:rsidP="00AC1F9B">
            <w:r w:rsidRPr="00287CB1">
              <w:t xml:space="preserve">ASS MD03 UNIT COMPLETE        </w:t>
            </w:r>
          </w:p>
        </w:tc>
      </w:tr>
      <w:tr w:rsidR="0054126D" w:rsidRPr="00287CB1" w14:paraId="4F2290E1" w14:textId="77777777" w:rsidTr="00AC1F9B">
        <w:trPr>
          <w:trHeight w:val="300"/>
        </w:trPr>
        <w:tc>
          <w:tcPr>
            <w:tcW w:w="2122" w:type="dxa"/>
            <w:hideMark/>
          </w:tcPr>
          <w:p w14:paraId="4E7F3F6A" w14:textId="77777777" w:rsidR="0054126D" w:rsidRPr="00287CB1" w:rsidRDefault="0054126D" w:rsidP="00AC1F9B">
            <w:r w:rsidRPr="00287CB1">
              <w:t>36-MD03-STK</w:t>
            </w:r>
          </w:p>
        </w:tc>
        <w:tc>
          <w:tcPr>
            <w:tcW w:w="5386" w:type="dxa"/>
            <w:hideMark/>
          </w:tcPr>
          <w:p w14:paraId="02B0AE7D" w14:textId="77777777" w:rsidR="0054126D" w:rsidRPr="00287CB1" w:rsidRDefault="0054126D" w:rsidP="00AC1F9B">
            <w:r w:rsidRPr="00287CB1">
              <w:t xml:space="preserve">FGO MICRO DIARY Mk3           </w:t>
            </w:r>
          </w:p>
        </w:tc>
      </w:tr>
      <w:tr w:rsidR="0054126D" w:rsidRPr="00287CB1" w14:paraId="109F9E45" w14:textId="77777777" w:rsidTr="00AC1F9B">
        <w:trPr>
          <w:trHeight w:val="300"/>
        </w:trPr>
        <w:tc>
          <w:tcPr>
            <w:tcW w:w="2122" w:type="dxa"/>
            <w:hideMark/>
          </w:tcPr>
          <w:p w14:paraId="7C1CECAA" w14:textId="77777777" w:rsidR="0054126D" w:rsidRPr="00287CB1" w:rsidRDefault="0054126D" w:rsidP="00AC1F9B">
            <w:r w:rsidRPr="00287CB1">
              <w:t>36-ASS1278</w:t>
            </w:r>
          </w:p>
        </w:tc>
        <w:tc>
          <w:tcPr>
            <w:tcW w:w="5386" w:type="dxa"/>
            <w:hideMark/>
          </w:tcPr>
          <w:p w14:paraId="7CB0404C" w14:textId="77777777" w:rsidR="0054126D" w:rsidRPr="00287CB1" w:rsidRDefault="0054126D" w:rsidP="00AC1F9B">
            <w:r w:rsidRPr="00287CB1">
              <w:t xml:space="preserve">ASS MD03 UNIT COMPLEWARE      </w:t>
            </w:r>
          </w:p>
        </w:tc>
      </w:tr>
      <w:tr w:rsidR="0054126D" w:rsidRPr="00287CB1" w14:paraId="1FED298D" w14:textId="77777777" w:rsidTr="00AC1F9B">
        <w:trPr>
          <w:trHeight w:val="246"/>
        </w:trPr>
        <w:tc>
          <w:tcPr>
            <w:tcW w:w="2122" w:type="dxa"/>
            <w:hideMark/>
          </w:tcPr>
          <w:p w14:paraId="56877DE1" w14:textId="77777777" w:rsidR="0054126D" w:rsidRPr="00287CB1" w:rsidRDefault="0054126D" w:rsidP="00AC1F9B">
            <w:r w:rsidRPr="00287CB1">
              <w:t>36-MD03-CWARE</w:t>
            </w:r>
          </w:p>
        </w:tc>
        <w:tc>
          <w:tcPr>
            <w:tcW w:w="5386" w:type="dxa"/>
            <w:hideMark/>
          </w:tcPr>
          <w:p w14:paraId="26F4FF26" w14:textId="77777777" w:rsidR="0054126D" w:rsidRPr="00287CB1" w:rsidRDefault="0054126D" w:rsidP="00AC1F9B">
            <w:r w:rsidRPr="00287CB1">
              <w:t xml:space="preserve">FGO MD03 COMPLEWARE           </w:t>
            </w:r>
          </w:p>
        </w:tc>
      </w:tr>
      <w:tr w:rsidR="0054126D" w:rsidRPr="00287CB1" w14:paraId="0FF9BF0A" w14:textId="77777777" w:rsidTr="00AC1F9B">
        <w:trPr>
          <w:trHeight w:val="300"/>
        </w:trPr>
        <w:tc>
          <w:tcPr>
            <w:tcW w:w="2122" w:type="dxa"/>
            <w:hideMark/>
          </w:tcPr>
          <w:p w14:paraId="685FCA68" w14:textId="77777777" w:rsidR="0054126D" w:rsidRPr="00287CB1" w:rsidRDefault="0054126D" w:rsidP="00AC1F9B">
            <w:r w:rsidRPr="00287CB1">
              <w:t>36-MC02-STK</w:t>
            </w:r>
          </w:p>
        </w:tc>
        <w:tc>
          <w:tcPr>
            <w:tcW w:w="5386" w:type="dxa"/>
            <w:hideMark/>
          </w:tcPr>
          <w:p w14:paraId="3DE4DCDC" w14:textId="77777777" w:rsidR="0054126D" w:rsidRPr="00287CB1" w:rsidRDefault="0054126D" w:rsidP="00AC1F9B">
            <w:r w:rsidRPr="00287CB1">
              <w:t xml:space="preserve">FGO MICRO CO MONITOR          </w:t>
            </w:r>
          </w:p>
        </w:tc>
      </w:tr>
      <w:tr w:rsidR="0054126D" w:rsidRPr="00FB3940" w14:paraId="06189C02" w14:textId="77777777" w:rsidTr="00AC1F9B">
        <w:trPr>
          <w:trHeight w:val="300"/>
        </w:trPr>
        <w:tc>
          <w:tcPr>
            <w:tcW w:w="2122" w:type="dxa"/>
            <w:hideMark/>
          </w:tcPr>
          <w:p w14:paraId="7B22914F" w14:textId="77777777" w:rsidR="0054126D" w:rsidRPr="00287CB1" w:rsidRDefault="0054126D" w:rsidP="00AC1F9B">
            <w:r w:rsidRPr="00287CB1">
              <w:t>36-ASS1146</w:t>
            </w:r>
          </w:p>
        </w:tc>
        <w:tc>
          <w:tcPr>
            <w:tcW w:w="5386" w:type="dxa"/>
            <w:hideMark/>
          </w:tcPr>
          <w:p w14:paraId="782D8A1E" w14:textId="77777777" w:rsidR="0054126D" w:rsidRPr="00287CB1" w:rsidRDefault="0054126D" w:rsidP="00AC1F9B">
            <w:pPr>
              <w:rPr>
                <w:lang w:val="en-US"/>
              </w:rPr>
            </w:pPr>
            <w:r w:rsidRPr="00287CB1">
              <w:rPr>
                <w:lang w:val="en-US"/>
              </w:rPr>
              <w:t>ASS PL</w:t>
            </w:r>
            <w:proofErr w:type="gramStart"/>
            <w:r w:rsidRPr="00287CB1">
              <w:rPr>
                <w:lang w:val="en-US"/>
              </w:rPr>
              <w:t>10  ECCS</w:t>
            </w:r>
            <w:proofErr w:type="gramEnd"/>
            <w:r w:rsidRPr="00287CB1">
              <w:rPr>
                <w:lang w:val="en-US"/>
              </w:rPr>
              <w:t xml:space="preserve"> COMPLETE+TEST  </w:t>
            </w:r>
          </w:p>
        </w:tc>
      </w:tr>
    </w:tbl>
    <w:p w14:paraId="7925BCFC" w14:textId="77777777" w:rsidR="004D4303" w:rsidRDefault="004D4303">
      <w:pPr>
        <w:rPr>
          <w:lang w:val="en-US"/>
        </w:rPr>
      </w:pPr>
    </w:p>
    <w:p w14:paraId="37CFFB98" w14:textId="77777777" w:rsidR="001E1C78" w:rsidRDefault="00AD7E68">
      <w:pPr>
        <w:rPr>
          <w:lang w:val="en-US"/>
        </w:rPr>
      </w:pPr>
      <w:r w:rsidRPr="00E36B5D">
        <w:rPr>
          <w:u w:val="single"/>
          <w:lang w:val="en-US"/>
        </w:rPr>
        <w:t>Notebooks</w:t>
      </w:r>
      <w:r w:rsidR="00E36B5D">
        <w:rPr>
          <w:u w:val="single"/>
          <w:lang w:val="en-US"/>
        </w:rPr>
        <w:t>:</w:t>
      </w: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6"/>
      </w:tblGrid>
      <w:tr w:rsidR="0054126D" w:rsidRPr="0054126D" w14:paraId="5A281796" w14:textId="77777777" w:rsidTr="00AC1F9B">
        <w:trPr>
          <w:trHeight w:val="234"/>
        </w:trPr>
        <w:tc>
          <w:tcPr>
            <w:tcW w:w="2122" w:type="dxa"/>
            <w:hideMark/>
          </w:tcPr>
          <w:p w14:paraId="40F3CD5C" w14:textId="77777777" w:rsidR="0054126D" w:rsidRPr="00287CB1" w:rsidRDefault="0054126D" w:rsidP="0054126D">
            <w:r w:rsidRPr="00287CB1">
              <w:t>V-994130</w:t>
            </w:r>
          </w:p>
        </w:tc>
        <w:tc>
          <w:tcPr>
            <w:tcW w:w="5386" w:type="dxa"/>
            <w:hideMark/>
          </w:tcPr>
          <w:p w14:paraId="641A25C6" w14:textId="77777777" w:rsidR="0054126D" w:rsidRPr="00287CB1" w:rsidRDefault="0054126D" w:rsidP="0054126D">
            <w:r w:rsidRPr="00287CB1">
              <w:t xml:space="preserve">NB DELL Latitude E5520 DE     </w:t>
            </w:r>
          </w:p>
        </w:tc>
      </w:tr>
      <w:tr w:rsidR="0054126D" w:rsidRPr="00287CB1" w14:paraId="16AF2E43" w14:textId="77777777" w:rsidTr="00AC1F9B">
        <w:trPr>
          <w:trHeight w:val="300"/>
        </w:trPr>
        <w:tc>
          <w:tcPr>
            <w:tcW w:w="2122" w:type="dxa"/>
            <w:hideMark/>
          </w:tcPr>
          <w:p w14:paraId="4F1DBC98" w14:textId="77777777" w:rsidR="0054126D" w:rsidRPr="00287CB1" w:rsidRDefault="0054126D" w:rsidP="00AC1F9B">
            <w:r w:rsidRPr="00287CB1">
              <w:t>V-994205</w:t>
            </w:r>
          </w:p>
        </w:tc>
        <w:tc>
          <w:tcPr>
            <w:tcW w:w="5386" w:type="dxa"/>
            <w:hideMark/>
          </w:tcPr>
          <w:p w14:paraId="42D8EAA9" w14:textId="77777777" w:rsidR="0054126D" w:rsidRPr="00287CB1" w:rsidRDefault="0054126D" w:rsidP="00AC1F9B">
            <w:r w:rsidRPr="00287CB1">
              <w:t xml:space="preserve">NB DELL Latitude E5580 EN     </w:t>
            </w:r>
          </w:p>
        </w:tc>
      </w:tr>
      <w:tr w:rsidR="0054126D" w:rsidRPr="00287CB1" w14:paraId="3813F523" w14:textId="77777777" w:rsidTr="00AC1F9B">
        <w:trPr>
          <w:trHeight w:val="300"/>
        </w:trPr>
        <w:tc>
          <w:tcPr>
            <w:tcW w:w="2122" w:type="dxa"/>
            <w:hideMark/>
          </w:tcPr>
          <w:p w14:paraId="598E8426" w14:textId="77777777" w:rsidR="0054126D" w:rsidRPr="00287CB1" w:rsidRDefault="0054126D" w:rsidP="00AC1F9B">
            <w:r w:rsidRPr="00287CB1">
              <w:t>V-994206</w:t>
            </w:r>
          </w:p>
        </w:tc>
        <w:tc>
          <w:tcPr>
            <w:tcW w:w="5386" w:type="dxa"/>
            <w:hideMark/>
          </w:tcPr>
          <w:p w14:paraId="4B708E67" w14:textId="77777777" w:rsidR="0054126D" w:rsidRPr="00287CB1" w:rsidRDefault="0054126D" w:rsidP="00AC1F9B">
            <w:r w:rsidRPr="00287CB1">
              <w:t xml:space="preserve">NB DELL Latitude E5580 DE     </w:t>
            </w:r>
          </w:p>
        </w:tc>
      </w:tr>
      <w:tr w:rsidR="0054126D" w:rsidRPr="00287CB1" w14:paraId="536DA32C" w14:textId="77777777" w:rsidTr="00AC1F9B">
        <w:trPr>
          <w:trHeight w:val="300"/>
        </w:trPr>
        <w:tc>
          <w:tcPr>
            <w:tcW w:w="2122" w:type="dxa"/>
            <w:hideMark/>
          </w:tcPr>
          <w:p w14:paraId="70B012E2" w14:textId="77777777" w:rsidR="0054126D" w:rsidRPr="00287CB1" w:rsidRDefault="0054126D" w:rsidP="00AC1F9B">
            <w:r w:rsidRPr="00287CB1">
              <w:t>V-994240</w:t>
            </w:r>
          </w:p>
        </w:tc>
        <w:tc>
          <w:tcPr>
            <w:tcW w:w="5386" w:type="dxa"/>
            <w:hideMark/>
          </w:tcPr>
          <w:p w14:paraId="2DD159C5" w14:textId="77777777" w:rsidR="0054126D" w:rsidRPr="00287CB1" w:rsidRDefault="0054126D" w:rsidP="00AC1F9B">
            <w:r w:rsidRPr="00287CB1">
              <w:t xml:space="preserve">NB DELL Latitude 5590 DE      </w:t>
            </w:r>
          </w:p>
        </w:tc>
      </w:tr>
      <w:tr w:rsidR="0054126D" w:rsidRPr="00287CB1" w14:paraId="476AF2FF" w14:textId="77777777" w:rsidTr="00AC1F9B">
        <w:trPr>
          <w:trHeight w:val="300"/>
        </w:trPr>
        <w:tc>
          <w:tcPr>
            <w:tcW w:w="2122" w:type="dxa"/>
            <w:hideMark/>
          </w:tcPr>
          <w:p w14:paraId="3019A933" w14:textId="77777777" w:rsidR="0054126D" w:rsidRPr="00287CB1" w:rsidRDefault="0054126D" w:rsidP="00AC1F9B">
            <w:r w:rsidRPr="00287CB1">
              <w:t>V-994241</w:t>
            </w:r>
          </w:p>
        </w:tc>
        <w:tc>
          <w:tcPr>
            <w:tcW w:w="5386" w:type="dxa"/>
            <w:hideMark/>
          </w:tcPr>
          <w:p w14:paraId="637CD7AD" w14:textId="77777777" w:rsidR="0054126D" w:rsidRPr="00287CB1" w:rsidRDefault="0054126D" w:rsidP="00AC1F9B">
            <w:r w:rsidRPr="00287CB1">
              <w:t xml:space="preserve">NB DELL Latitude 5590 UK      </w:t>
            </w:r>
          </w:p>
        </w:tc>
      </w:tr>
      <w:tr w:rsidR="0054126D" w:rsidRPr="00287CB1" w14:paraId="798182E0" w14:textId="77777777" w:rsidTr="00AC1F9B">
        <w:trPr>
          <w:trHeight w:val="300"/>
        </w:trPr>
        <w:tc>
          <w:tcPr>
            <w:tcW w:w="2122" w:type="dxa"/>
            <w:hideMark/>
          </w:tcPr>
          <w:p w14:paraId="6CF8F0BC" w14:textId="77777777" w:rsidR="0054126D" w:rsidRPr="00287CB1" w:rsidRDefault="0054126D" w:rsidP="00AC1F9B">
            <w:r w:rsidRPr="00287CB1">
              <w:t>V-994242</w:t>
            </w:r>
          </w:p>
        </w:tc>
        <w:tc>
          <w:tcPr>
            <w:tcW w:w="5386" w:type="dxa"/>
            <w:hideMark/>
          </w:tcPr>
          <w:p w14:paraId="25383CCE" w14:textId="77777777" w:rsidR="0054126D" w:rsidRPr="00287CB1" w:rsidRDefault="0054126D" w:rsidP="00AC1F9B">
            <w:r w:rsidRPr="00287CB1">
              <w:t xml:space="preserve">NB DELL Latitude 5590 FR      </w:t>
            </w:r>
          </w:p>
        </w:tc>
      </w:tr>
      <w:tr w:rsidR="0054126D" w:rsidRPr="00287CB1" w14:paraId="0CD135EF" w14:textId="77777777" w:rsidTr="00AC1F9B">
        <w:trPr>
          <w:trHeight w:val="300"/>
        </w:trPr>
        <w:tc>
          <w:tcPr>
            <w:tcW w:w="2122" w:type="dxa"/>
            <w:hideMark/>
          </w:tcPr>
          <w:p w14:paraId="7886B59F" w14:textId="77777777" w:rsidR="0054126D" w:rsidRPr="00287CB1" w:rsidRDefault="0054126D" w:rsidP="00AC1F9B">
            <w:r w:rsidRPr="00287CB1">
              <w:t>V-994243</w:t>
            </w:r>
          </w:p>
        </w:tc>
        <w:tc>
          <w:tcPr>
            <w:tcW w:w="5386" w:type="dxa"/>
            <w:hideMark/>
          </w:tcPr>
          <w:p w14:paraId="62F2847A" w14:textId="77777777" w:rsidR="0054126D" w:rsidRPr="00287CB1" w:rsidRDefault="0054126D" w:rsidP="00AC1F9B">
            <w:r w:rsidRPr="00287CB1">
              <w:t xml:space="preserve">NB DELL Latitude 5590 IT      </w:t>
            </w:r>
          </w:p>
        </w:tc>
      </w:tr>
      <w:tr w:rsidR="0054126D" w:rsidRPr="00287CB1" w14:paraId="15C28860" w14:textId="77777777" w:rsidTr="00AC1F9B">
        <w:trPr>
          <w:trHeight w:val="300"/>
        </w:trPr>
        <w:tc>
          <w:tcPr>
            <w:tcW w:w="2122" w:type="dxa"/>
            <w:hideMark/>
          </w:tcPr>
          <w:p w14:paraId="510EBDBB" w14:textId="77777777" w:rsidR="0054126D" w:rsidRPr="00287CB1" w:rsidRDefault="0054126D" w:rsidP="00AC1F9B">
            <w:r w:rsidRPr="00287CB1">
              <w:t>V-994244</w:t>
            </w:r>
          </w:p>
        </w:tc>
        <w:tc>
          <w:tcPr>
            <w:tcW w:w="5386" w:type="dxa"/>
            <w:hideMark/>
          </w:tcPr>
          <w:p w14:paraId="3D9199B5" w14:textId="77777777" w:rsidR="0054126D" w:rsidRPr="00287CB1" w:rsidRDefault="0054126D" w:rsidP="00AC1F9B">
            <w:r w:rsidRPr="00287CB1">
              <w:t xml:space="preserve">NB DELL Latitude 5590 ES      </w:t>
            </w:r>
          </w:p>
        </w:tc>
      </w:tr>
    </w:tbl>
    <w:p w14:paraId="62F6999F" w14:textId="77777777" w:rsidR="00287CB1" w:rsidRDefault="00287CB1">
      <w:pPr>
        <w:rPr>
          <w:lang w:val="en-US"/>
        </w:rPr>
      </w:pPr>
    </w:p>
    <w:p w14:paraId="2970654B" w14:textId="68CB9F8A" w:rsidR="0054126D" w:rsidRPr="0054126D" w:rsidRDefault="0054126D">
      <w:pPr>
        <w:rPr>
          <w:u w:val="single"/>
          <w:lang w:val="en-US"/>
        </w:rPr>
      </w:pPr>
      <w:r w:rsidRPr="0054126D">
        <w:rPr>
          <w:u w:val="single"/>
          <w:lang w:val="en-US"/>
        </w:rPr>
        <w:lastRenderedPageBreak/>
        <w:t>Vyntus</w:t>
      </w:r>
      <w:r w:rsidR="00B02FA9">
        <w:rPr>
          <w:u w:val="single"/>
          <w:lang w:val="en-US"/>
        </w:rPr>
        <w:t>™</w:t>
      </w:r>
      <w:r w:rsidRPr="0054126D">
        <w:rPr>
          <w:u w:val="single"/>
          <w:lang w:val="en-US"/>
        </w:rPr>
        <w:t xml:space="preserve"> W</w:t>
      </w:r>
      <w:r w:rsidR="00B02FA9">
        <w:rPr>
          <w:u w:val="single"/>
          <w:lang w:val="en-US"/>
        </w:rPr>
        <w:t>ALK</w:t>
      </w:r>
      <w:r w:rsidRPr="0054126D">
        <w:rPr>
          <w:u w:val="single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6"/>
      </w:tblGrid>
      <w:tr w:rsidR="0054126D" w:rsidRPr="00B02FA9" w14:paraId="6D59E67D" w14:textId="77777777" w:rsidTr="00AC1F9B">
        <w:trPr>
          <w:trHeight w:val="230"/>
        </w:trPr>
        <w:tc>
          <w:tcPr>
            <w:tcW w:w="2122" w:type="dxa"/>
            <w:hideMark/>
          </w:tcPr>
          <w:p w14:paraId="57EAC3BD" w14:textId="77777777" w:rsidR="0054126D" w:rsidRPr="00287CB1" w:rsidRDefault="0054126D" w:rsidP="00AC1F9B">
            <w:r w:rsidRPr="00287CB1">
              <w:t>V-178501</w:t>
            </w:r>
          </w:p>
        </w:tc>
        <w:tc>
          <w:tcPr>
            <w:tcW w:w="5386" w:type="dxa"/>
            <w:hideMark/>
          </w:tcPr>
          <w:p w14:paraId="64640D2A" w14:textId="77777777" w:rsidR="0054126D" w:rsidRPr="00287CB1" w:rsidRDefault="0054126D" w:rsidP="00AC1F9B">
            <w:pPr>
              <w:rPr>
                <w:lang w:val="en-US"/>
              </w:rPr>
            </w:pPr>
            <w:r w:rsidRPr="00287CB1">
              <w:rPr>
                <w:lang w:val="en-US"/>
              </w:rPr>
              <w:t>Vyntus WALK 6MWT Tablet w. APP</w:t>
            </w:r>
          </w:p>
        </w:tc>
      </w:tr>
      <w:tr w:rsidR="0054126D" w:rsidRPr="00B02FA9" w14:paraId="5A75F08A" w14:textId="77777777" w:rsidTr="00AC1F9B">
        <w:trPr>
          <w:trHeight w:val="234"/>
        </w:trPr>
        <w:tc>
          <w:tcPr>
            <w:tcW w:w="2122" w:type="dxa"/>
            <w:hideMark/>
          </w:tcPr>
          <w:p w14:paraId="2CEC2845" w14:textId="77777777" w:rsidR="0054126D" w:rsidRPr="00287CB1" w:rsidRDefault="0054126D" w:rsidP="00AC1F9B">
            <w:r w:rsidRPr="00287CB1">
              <w:t>V-707345</w:t>
            </w:r>
          </w:p>
        </w:tc>
        <w:tc>
          <w:tcPr>
            <w:tcW w:w="5386" w:type="dxa"/>
            <w:hideMark/>
          </w:tcPr>
          <w:p w14:paraId="7AD1B767" w14:textId="5EBA3CF3" w:rsidR="0054126D" w:rsidRPr="00287CB1" w:rsidRDefault="0054126D" w:rsidP="00AC1F9B">
            <w:pPr>
              <w:rPr>
                <w:lang w:val="en-US"/>
              </w:rPr>
            </w:pPr>
            <w:r w:rsidRPr="00287CB1">
              <w:rPr>
                <w:lang w:val="en-US"/>
              </w:rPr>
              <w:t>Replacement Tablet computer for Vyntus W</w:t>
            </w:r>
            <w:r w:rsidR="00B02FA9">
              <w:rPr>
                <w:lang w:val="en-US"/>
              </w:rPr>
              <w:t>ALK</w:t>
            </w:r>
            <w:r w:rsidRPr="00287CB1">
              <w:rPr>
                <w:lang w:val="en-US"/>
              </w:rPr>
              <w:t xml:space="preserve"> </w:t>
            </w:r>
          </w:p>
        </w:tc>
      </w:tr>
      <w:tr w:rsidR="0054126D" w:rsidRPr="00287CB1" w14:paraId="6FED9CA7" w14:textId="77777777" w:rsidTr="00AC1F9B">
        <w:trPr>
          <w:trHeight w:val="300"/>
        </w:trPr>
        <w:tc>
          <w:tcPr>
            <w:tcW w:w="2122" w:type="dxa"/>
            <w:hideMark/>
          </w:tcPr>
          <w:p w14:paraId="7999BD5D" w14:textId="77777777" w:rsidR="0054126D" w:rsidRPr="00287CB1" w:rsidRDefault="0054126D" w:rsidP="00AC1F9B">
            <w:r w:rsidRPr="00287CB1">
              <w:t>V-994245</w:t>
            </w:r>
          </w:p>
        </w:tc>
        <w:tc>
          <w:tcPr>
            <w:tcW w:w="5386" w:type="dxa"/>
            <w:hideMark/>
          </w:tcPr>
          <w:p w14:paraId="1A0293D2" w14:textId="77777777" w:rsidR="0054126D" w:rsidRPr="00287CB1" w:rsidRDefault="0054126D" w:rsidP="00AC1F9B">
            <w:r w:rsidRPr="00287CB1">
              <w:t xml:space="preserve">Lenovo Tab 8                  </w:t>
            </w:r>
          </w:p>
        </w:tc>
      </w:tr>
      <w:tr w:rsidR="0054126D" w:rsidRPr="00B02FA9" w14:paraId="7B6553EE" w14:textId="77777777" w:rsidTr="00AC1F9B">
        <w:trPr>
          <w:trHeight w:val="300"/>
        </w:trPr>
        <w:tc>
          <w:tcPr>
            <w:tcW w:w="2122" w:type="dxa"/>
            <w:hideMark/>
          </w:tcPr>
          <w:p w14:paraId="099FA9CF" w14:textId="77777777" w:rsidR="0054126D" w:rsidRPr="00287CB1" w:rsidRDefault="0054126D" w:rsidP="00AC1F9B">
            <w:r w:rsidRPr="00287CB1">
              <w:t>V-178501-CT</w:t>
            </w:r>
          </w:p>
        </w:tc>
        <w:tc>
          <w:tcPr>
            <w:tcW w:w="5386" w:type="dxa"/>
            <w:hideMark/>
          </w:tcPr>
          <w:p w14:paraId="4D42167B" w14:textId="77777777" w:rsidR="0054126D" w:rsidRPr="00287CB1" w:rsidRDefault="0054126D" w:rsidP="00AC1F9B">
            <w:pPr>
              <w:rPr>
                <w:lang w:val="en-US"/>
              </w:rPr>
            </w:pPr>
            <w:r w:rsidRPr="00287CB1">
              <w:rPr>
                <w:lang w:val="en-US"/>
              </w:rPr>
              <w:t xml:space="preserve">Vyntus WALK CT Tablet w. APP  </w:t>
            </w:r>
          </w:p>
        </w:tc>
      </w:tr>
    </w:tbl>
    <w:p w14:paraId="7951DD33" w14:textId="77777777" w:rsidR="0054126D" w:rsidRDefault="0054126D">
      <w:pPr>
        <w:rPr>
          <w:lang w:val="en-US"/>
        </w:rPr>
      </w:pPr>
    </w:p>
    <w:p w14:paraId="549FE496" w14:textId="77777777" w:rsidR="0054126D" w:rsidRPr="0054126D" w:rsidRDefault="0054126D" w:rsidP="0054126D">
      <w:pPr>
        <w:rPr>
          <w:u w:val="single"/>
          <w:lang w:val="en-US"/>
        </w:rPr>
      </w:pPr>
      <w:r>
        <w:rPr>
          <w:u w:val="single"/>
          <w:lang w:val="en-US"/>
        </w:rPr>
        <w:t>Other</w:t>
      </w:r>
      <w:r w:rsidRPr="0054126D">
        <w:rPr>
          <w:u w:val="single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6"/>
      </w:tblGrid>
      <w:tr w:rsidR="00287CB1" w:rsidRPr="00287CB1" w14:paraId="00102969" w14:textId="77777777" w:rsidTr="00287CB1">
        <w:trPr>
          <w:trHeight w:val="300"/>
        </w:trPr>
        <w:tc>
          <w:tcPr>
            <w:tcW w:w="2122" w:type="dxa"/>
            <w:hideMark/>
          </w:tcPr>
          <w:p w14:paraId="15114076" w14:textId="77777777" w:rsidR="00287CB1" w:rsidRPr="00287CB1" w:rsidRDefault="00287CB1">
            <w:r w:rsidRPr="00287CB1">
              <w:t>143250</w:t>
            </w:r>
          </w:p>
        </w:tc>
        <w:tc>
          <w:tcPr>
            <w:tcW w:w="5386" w:type="dxa"/>
            <w:hideMark/>
          </w:tcPr>
          <w:p w14:paraId="51E2ACE8" w14:textId="77777777" w:rsidR="00287CB1" w:rsidRPr="00287CB1" w:rsidRDefault="00287CB1">
            <w:r w:rsidRPr="00287CB1">
              <w:t xml:space="preserve">Oxycon Mobile                 </w:t>
            </w:r>
          </w:p>
        </w:tc>
      </w:tr>
      <w:tr w:rsidR="00287CB1" w:rsidRPr="00287CB1" w14:paraId="0742ED3B" w14:textId="77777777" w:rsidTr="00287CB1">
        <w:trPr>
          <w:trHeight w:val="300"/>
        </w:trPr>
        <w:tc>
          <w:tcPr>
            <w:tcW w:w="2122" w:type="dxa"/>
            <w:hideMark/>
          </w:tcPr>
          <w:p w14:paraId="07114E8E" w14:textId="77777777" w:rsidR="00287CB1" w:rsidRPr="00287CB1" w:rsidRDefault="00287CB1">
            <w:r w:rsidRPr="00287CB1">
              <w:t>V-323012</w:t>
            </w:r>
          </w:p>
        </w:tc>
        <w:tc>
          <w:tcPr>
            <w:tcW w:w="5386" w:type="dxa"/>
            <w:hideMark/>
          </w:tcPr>
          <w:p w14:paraId="3DFF53E9" w14:textId="77777777" w:rsidR="00287CB1" w:rsidRPr="00287CB1" w:rsidRDefault="00287CB1">
            <w:r w:rsidRPr="00287CB1">
              <w:t xml:space="preserve">110 W Option for treadmill    </w:t>
            </w:r>
          </w:p>
        </w:tc>
      </w:tr>
      <w:tr w:rsidR="00287CB1" w:rsidRPr="00287CB1" w14:paraId="7AC56343" w14:textId="77777777" w:rsidTr="00287CB1">
        <w:trPr>
          <w:trHeight w:val="300"/>
        </w:trPr>
        <w:tc>
          <w:tcPr>
            <w:tcW w:w="2122" w:type="dxa"/>
            <w:hideMark/>
          </w:tcPr>
          <w:p w14:paraId="2D939AB2" w14:textId="77777777" w:rsidR="00287CB1" w:rsidRPr="00287CB1" w:rsidRDefault="00287CB1">
            <w:r w:rsidRPr="00287CB1">
              <w:t>V-178550</w:t>
            </w:r>
          </w:p>
        </w:tc>
        <w:tc>
          <w:tcPr>
            <w:tcW w:w="5386" w:type="dxa"/>
            <w:hideMark/>
          </w:tcPr>
          <w:p w14:paraId="12A2633A" w14:textId="77777777" w:rsidR="00287CB1" w:rsidRPr="00287CB1" w:rsidRDefault="00287CB1">
            <w:r w:rsidRPr="00287CB1">
              <w:t>FENOM PRO EU KIT</w:t>
            </w:r>
            <w:r>
              <w:t xml:space="preserve"> </w:t>
            </w:r>
            <w:r w:rsidRPr="00287CB1">
              <w:t xml:space="preserve">Asthma Monitor                              </w:t>
            </w:r>
          </w:p>
        </w:tc>
      </w:tr>
    </w:tbl>
    <w:p w14:paraId="017DEE37" w14:textId="77777777" w:rsidR="00287CB1" w:rsidRPr="00B02FA9" w:rsidRDefault="00287CB1"/>
    <w:sectPr w:rsidR="00287CB1" w:rsidRPr="00B02F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A3"/>
    <w:rsid w:val="000D6AA3"/>
    <w:rsid w:val="001E1C78"/>
    <w:rsid w:val="00287CB1"/>
    <w:rsid w:val="002C4077"/>
    <w:rsid w:val="004D4303"/>
    <w:rsid w:val="0054126D"/>
    <w:rsid w:val="009778D0"/>
    <w:rsid w:val="00AD7E68"/>
    <w:rsid w:val="00B02FA9"/>
    <w:rsid w:val="00C250F3"/>
    <w:rsid w:val="00D16BBE"/>
    <w:rsid w:val="00D45842"/>
    <w:rsid w:val="00E36B5D"/>
    <w:rsid w:val="00FB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7C5B"/>
  <w15:chartTrackingRefBased/>
  <w15:docId w15:val="{E39A3397-82BD-4902-B517-901C5F43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3711526419C4188B7538D699B2ECA" ma:contentTypeVersion="11" ma:contentTypeDescription="Create a new document." ma:contentTypeScope="" ma:versionID="c1759c47ba78f89d78a05e90e4507b6f">
  <xsd:schema xmlns:xsd="http://www.w3.org/2001/XMLSchema" xmlns:xs="http://www.w3.org/2001/XMLSchema" xmlns:p="http://schemas.microsoft.com/office/2006/metadata/properties" xmlns:ns3="b7f6180f-ec01-4c7b-94d8-5f73b8b0c868" xmlns:ns4="10aec4ac-026b-46fd-b6c3-b75fce1d1e01" targetNamespace="http://schemas.microsoft.com/office/2006/metadata/properties" ma:root="true" ma:fieldsID="9cd75b6d89bab2e80734a1c6a5398f8a" ns3:_="" ns4:_="">
    <xsd:import namespace="b7f6180f-ec01-4c7b-94d8-5f73b8b0c868"/>
    <xsd:import namespace="10aec4ac-026b-46fd-b6c3-b75fce1d1e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6180f-ec01-4c7b-94d8-5f73b8b0c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4ac-026b-46fd-b6c3-b75fce1d1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E31DB-C56B-4602-8CAC-5F9DD7709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6180f-ec01-4c7b-94d8-5f73b8b0c868"/>
    <ds:schemaRef ds:uri="10aec4ac-026b-46fd-b6c3-b75fce1d1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705C7-A46E-43FA-8D38-1DAC47407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B1C7F-3EEA-4800-BEEB-6677E0711D25}">
  <ds:schemaRefs>
    <ds:schemaRef ds:uri="http://purl.org/dc/terms/"/>
    <ds:schemaRef ds:uri="http://schemas.openxmlformats.org/package/2006/metadata/core-properties"/>
    <ds:schemaRef ds:uri="10aec4ac-026b-46fd-b6c3-b75fce1d1e01"/>
    <ds:schemaRef ds:uri="http://schemas.microsoft.com/office/2006/documentManagement/types"/>
    <ds:schemaRef ds:uri="http://schemas.microsoft.com/office/infopath/2007/PartnerControls"/>
    <ds:schemaRef ds:uri="b7f6180f-ec01-4c7b-94d8-5f73b8b0c86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Kircher, Michael</dc:creator>
  <cp:keywords/>
  <dc:description/>
  <cp:lastModifiedBy>Mathan, Martina</cp:lastModifiedBy>
  <cp:revision>3</cp:revision>
  <dcterms:created xsi:type="dcterms:W3CDTF">2020-04-09T12:13:00Z</dcterms:created>
  <dcterms:modified xsi:type="dcterms:W3CDTF">2020-04-09T12:14:00Z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0x01010042A3711526419C4188B7538D699B2ECA</vt:lpwstr>
  </property>
</Properties>
</file>